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325" w14:textId="6191BE8D" w:rsidR="00B631E5" w:rsidRDefault="00B631E5">
      <w:pPr>
        <w:spacing w:before="160" w:after="280"/>
        <w:jc w:val="center"/>
      </w:pPr>
    </w:p>
    <w:p w14:paraId="7104A71F" w14:textId="4297505D" w:rsidR="00DD698C" w:rsidRDefault="00DD698C">
      <w:pPr>
        <w:spacing w:before="160" w:after="280"/>
        <w:jc w:val="center"/>
      </w:pPr>
    </w:p>
    <w:p w14:paraId="51EF6E76" w14:textId="10A13A07" w:rsidR="00DD698C" w:rsidRDefault="00DD698C">
      <w:pPr>
        <w:spacing w:before="160" w:after="280"/>
        <w:jc w:val="center"/>
      </w:pPr>
    </w:p>
    <w:p w14:paraId="2774E502" w14:textId="77777777" w:rsidR="00DD698C" w:rsidRDefault="00DD698C">
      <w:pPr>
        <w:spacing w:before="160" w:after="280"/>
        <w:jc w:val="center"/>
      </w:pPr>
    </w:p>
    <w:p w14:paraId="013037D9" w14:textId="77777777" w:rsidR="00DD698C" w:rsidRDefault="00DD698C">
      <w:pPr>
        <w:spacing w:before="160" w:after="280"/>
        <w:jc w:val="center"/>
      </w:pPr>
    </w:p>
    <w:p w14:paraId="248D1326" w14:textId="1C6FC785" w:rsidR="00B631E5" w:rsidRDefault="00844847">
      <w:pPr>
        <w:spacing w:after="120"/>
        <w:jc w:val="center"/>
      </w:pPr>
      <w:r>
        <w:rPr>
          <w:b/>
          <w:bCs/>
          <w:caps/>
          <w:color w:val="1C0F0A"/>
          <w:sz w:val="52"/>
          <w:szCs w:val="52"/>
        </w:rPr>
        <w:t>COFFEE ROASTING BUSINESS PLAN</w:t>
      </w:r>
    </w:p>
    <w:p w14:paraId="248D1327" w14:textId="6C0429B3" w:rsidR="00B631E5" w:rsidRDefault="00B631E5">
      <w:pPr>
        <w:pBdr>
          <w:bottom w:val="single" w:sz="10" w:space="1" w:color="F7B922"/>
        </w:pBdr>
        <w:spacing w:after="280"/>
        <w:jc w:val="center"/>
      </w:pPr>
    </w:p>
    <w:p w14:paraId="248D1328" w14:textId="77777777" w:rsidR="00B631E5" w:rsidRDefault="00844847">
      <w:pPr>
        <w:spacing w:after="60"/>
        <w:jc w:val="center"/>
        <w:rPr>
          <w:b/>
          <w:bCs/>
          <w:color w:val="888888"/>
          <w:sz w:val="24"/>
          <w:szCs w:val="24"/>
        </w:rPr>
      </w:pPr>
      <w:r>
        <w:rPr>
          <w:b/>
          <w:bCs/>
          <w:color w:val="888888"/>
          <w:sz w:val="24"/>
          <w:szCs w:val="24"/>
        </w:rPr>
        <w:t>Business Name:</w:t>
      </w:r>
    </w:p>
    <w:p w14:paraId="3E43B165" w14:textId="77777777" w:rsidR="00477BF7" w:rsidRDefault="00477BF7">
      <w:pPr>
        <w:spacing w:after="60"/>
        <w:jc w:val="center"/>
      </w:pPr>
    </w:p>
    <w:p w14:paraId="248D1329" w14:textId="77777777" w:rsidR="00B631E5" w:rsidRDefault="00844847">
      <w:pPr>
        <w:spacing w:after="200"/>
        <w:jc w:val="center"/>
      </w:pPr>
      <w:r>
        <w:rPr>
          <w:color w:val="CCCCCC"/>
          <w:sz w:val="24"/>
          <w:szCs w:val="24"/>
        </w:rPr>
        <w:t>__________________________________________________</w:t>
      </w:r>
    </w:p>
    <w:p w14:paraId="248D132A" w14:textId="05607F65" w:rsidR="00B631E5" w:rsidRDefault="00844847">
      <w:pPr>
        <w:spacing w:after="60"/>
        <w:jc w:val="center"/>
        <w:rPr>
          <w:b/>
          <w:bCs/>
          <w:color w:val="888888"/>
          <w:sz w:val="24"/>
          <w:szCs w:val="24"/>
        </w:rPr>
      </w:pPr>
      <w:r>
        <w:rPr>
          <w:b/>
          <w:bCs/>
          <w:color w:val="888888"/>
          <w:sz w:val="24"/>
          <w:szCs w:val="24"/>
        </w:rPr>
        <w:t>Owner(s):</w:t>
      </w:r>
    </w:p>
    <w:p w14:paraId="06DD1FB6" w14:textId="77777777" w:rsidR="00477BF7" w:rsidRDefault="00477BF7">
      <w:pPr>
        <w:spacing w:after="60"/>
        <w:jc w:val="center"/>
      </w:pPr>
    </w:p>
    <w:p w14:paraId="248D132B" w14:textId="531BC374" w:rsidR="00B631E5" w:rsidRDefault="00844847">
      <w:pPr>
        <w:spacing w:after="200"/>
        <w:jc w:val="center"/>
      </w:pPr>
      <w:r>
        <w:rPr>
          <w:color w:val="CCCCCC"/>
          <w:sz w:val="24"/>
          <w:szCs w:val="24"/>
        </w:rPr>
        <w:t>__________________________________________________</w:t>
      </w:r>
    </w:p>
    <w:p w14:paraId="248D132C" w14:textId="77777777" w:rsidR="00B631E5" w:rsidRDefault="00844847">
      <w:pPr>
        <w:spacing w:after="60"/>
        <w:jc w:val="center"/>
        <w:rPr>
          <w:b/>
          <w:bCs/>
          <w:color w:val="888888"/>
          <w:sz w:val="24"/>
          <w:szCs w:val="24"/>
        </w:rPr>
      </w:pPr>
      <w:r>
        <w:rPr>
          <w:b/>
          <w:bCs/>
          <w:color w:val="888888"/>
          <w:sz w:val="24"/>
          <w:szCs w:val="24"/>
        </w:rPr>
        <w:t>Date:</w:t>
      </w:r>
    </w:p>
    <w:p w14:paraId="2DFF6F4B" w14:textId="77777777" w:rsidR="00477BF7" w:rsidRDefault="00477BF7">
      <w:pPr>
        <w:spacing w:after="60"/>
        <w:jc w:val="center"/>
      </w:pPr>
    </w:p>
    <w:p w14:paraId="248D132E" w14:textId="7FE9D45E" w:rsidR="00B631E5" w:rsidRDefault="00844847" w:rsidP="00DD698C">
      <w:pPr>
        <w:jc w:val="center"/>
      </w:pPr>
      <w:r>
        <w:rPr>
          <w:color w:val="CCCCCC"/>
          <w:sz w:val="24"/>
          <w:szCs w:val="24"/>
        </w:rPr>
        <w:t>______________________________</w:t>
      </w:r>
    </w:p>
    <w:p w14:paraId="4DD7672B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4BC4062B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7F797FF0" w14:textId="00855EB2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4AFF1CC4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5D94947E" w14:textId="7F6771D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43ACAC72" w14:textId="42E57973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59CB5997" w14:textId="5582ED5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481F3C50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167ACD37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5043DC2D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51F4DA54" w14:textId="77777777" w:rsidR="00DD698C" w:rsidRDefault="00DD698C" w:rsidP="00477BF7">
      <w:pPr>
        <w:spacing w:after="60"/>
        <w:rPr>
          <w:color w:val="AAAAAA"/>
          <w:sz w:val="18"/>
          <w:szCs w:val="18"/>
        </w:rPr>
      </w:pPr>
    </w:p>
    <w:p w14:paraId="7176496F" w14:textId="77777777" w:rsidR="00477BF7" w:rsidRDefault="00477BF7" w:rsidP="00477BF7">
      <w:pPr>
        <w:spacing w:after="60"/>
        <w:rPr>
          <w:color w:val="AAAAAA"/>
          <w:sz w:val="18"/>
          <w:szCs w:val="18"/>
        </w:rPr>
      </w:pPr>
    </w:p>
    <w:p w14:paraId="3A62070D" w14:textId="77777777" w:rsidR="00477BF7" w:rsidRDefault="00477BF7" w:rsidP="00477BF7">
      <w:pPr>
        <w:spacing w:after="60"/>
        <w:rPr>
          <w:color w:val="AAAAAA"/>
          <w:sz w:val="18"/>
          <w:szCs w:val="18"/>
        </w:rPr>
      </w:pPr>
    </w:p>
    <w:p w14:paraId="08CBF150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6751DFA4" w14:textId="7777777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7D113DEA" w14:textId="2CD0AA57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0B2A97D2" w14:textId="0A4D5E91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66610BEF" w14:textId="183341F1" w:rsidR="00DD698C" w:rsidRDefault="00DD698C">
      <w:pPr>
        <w:spacing w:after="60"/>
        <w:jc w:val="center"/>
        <w:rPr>
          <w:color w:val="AAAAAA"/>
          <w:sz w:val="18"/>
          <w:szCs w:val="18"/>
        </w:rPr>
      </w:pPr>
    </w:p>
    <w:p w14:paraId="248D132F" w14:textId="52E13C03" w:rsidR="00B631E5" w:rsidRDefault="00844847">
      <w:pPr>
        <w:spacing w:after="60"/>
        <w:jc w:val="center"/>
      </w:pPr>
      <w:r>
        <w:rPr>
          <w:color w:val="AAAAAA"/>
          <w:sz w:val="18"/>
          <w:szCs w:val="18"/>
        </w:rPr>
        <w:t>Prepared with resources from</w:t>
      </w:r>
    </w:p>
    <w:p w14:paraId="248D1330" w14:textId="77777777" w:rsidR="00B631E5" w:rsidRDefault="00844847">
      <w:pPr>
        <w:spacing w:after="60"/>
        <w:jc w:val="center"/>
      </w:pPr>
      <w:r>
        <w:rPr>
          <w:b/>
          <w:bCs/>
          <w:color w:val="F7B922"/>
          <w:sz w:val="22"/>
          <w:szCs w:val="22"/>
        </w:rPr>
        <w:t>Coffee Crafters</w:t>
      </w:r>
    </w:p>
    <w:p w14:paraId="248D1331" w14:textId="2BA87A71" w:rsidR="00B631E5" w:rsidRDefault="00844847">
      <w:pPr>
        <w:jc w:val="center"/>
      </w:pPr>
      <w:r>
        <w:rPr>
          <w:color w:val="AAAAAA"/>
          <w:sz w:val="18"/>
          <w:szCs w:val="18"/>
        </w:rPr>
        <w:t>coffeecrafters.com  |  (509) 228-6916  |  info@coffeecrafters.com</w:t>
      </w:r>
    </w:p>
    <w:p w14:paraId="248D1332" w14:textId="3AE5D13B" w:rsidR="00B631E5" w:rsidRDefault="00844847">
      <w:r>
        <w:br w:type="page"/>
      </w:r>
    </w:p>
    <w:p w14:paraId="248D1333" w14:textId="77777777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1: Executive Summary</w:t>
      </w:r>
    </w:p>
    <w:p w14:paraId="248D1334" w14:textId="77777777" w:rsidR="00B631E5" w:rsidRDefault="00844847">
      <w:pPr>
        <w:spacing w:before="60" w:after="60"/>
      </w:pPr>
      <w:r>
        <w:rPr>
          <w:color w:val="444444"/>
        </w:rPr>
        <w:t>Complete this section last. It should provide a concise overview of your entire plan — who you are, what you're building, and why it will succeed.</w:t>
      </w:r>
    </w:p>
    <w:p w14:paraId="248D1335" w14:textId="77777777" w:rsidR="00B631E5" w:rsidRDefault="00B631E5">
      <w:pPr>
        <w:spacing w:before="80"/>
      </w:pPr>
    </w:p>
    <w:p w14:paraId="248D1336" w14:textId="77777777" w:rsidR="00B631E5" w:rsidRDefault="00844847">
      <w:pPr>
        <w:pStyle w:val="Heading2"/>
      </w:pPr>
      <w:r>
        <w:t>Business Overview</w:t>
      </w:r>
    </w:p>
    <w:p w14:paraId="248D1337" w14:textId="77777777" w:rsidR="00B631E5" w:rsidRDefault="00844847">
      <w:pPr>
        <w:spacing w:before="120" w:after="40"/>
      </w:pPr>
      <w:r>
        <w:rPr>
          <w:b/>
          <w:bCs/>
          <w:color w:val="1C0F0A"/>
        </w:rPr>
        <w:t>Business Name</w:t>
      </w:r>
    </w:p>
    <w:p w14:paraId="248D1338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339" w14:textId="77777777" w:rsidR="00B631E5" w:rsidRDefault="00844847">
      <w:pPr>
        <w:spacing w:before="120" w:after="40"/>
      </w:pPr>
      <w:r>
        <w:rPr>
          <w:b/>
          <w:bCs/>
          <w:color w:val="1C0F0A"/>
        </w:rPr>
        <w:t>Legal Structure</w:t>
      </w:r>
    </w:p>
    <w:p w14:paraId="248D133A" w14:textId="77777777" w:rsidR="00B631E5" w:rsidRDefault="00844847">
      <w:pPr>
        <w:spacing w:before="40" w:after="80"/>
      </w:pPr>
      <w:r>
        <w:rPr>
          <w:color w:val="1C0F0A"/>
        </w:rPr>
        <w:t>□ Sole Proprietorship   □ LLC   □ Partnership   □ S-Corp   □ Other: _____________</w:t>
      </w:r>
    </w:p>
    <w:p w14:paraId="248D133B" w14:textId="77777777" w:rsidR="00B631E5" w:rsidRDefault="00844847">
      <w:pPr>
        <w:spacing w:before="120" w:after="40"/>
      </w:pPr>
      <w:r>
        <w:rPr>
          <w:b/>
          <w:bCs/>
          <w:color w:val="1C0F0A"/>
        </w:rPr>
        <w:t>Business Address / Operating Location</w:t>
      </w:r>
    </w:p>
    <w:p w14:paraId="248D133C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33D" w14:textId="77777777" w:rsidR="00B631E5" w:rsidRDefault="00844847">
      <w:pPr>
        <w:spacing w:before="120" w:after="40"/>
      </w:pPr>
      <w:r>
        <w:rPr>
          <w:b/>
          <w:bCs/>
          <w:color w:val="1C0F0A"/>
        </w:rPr>
        <w:t>Website / Social Media</w:t>
      </w:r>
    </w:p>
    <w:p w14:paraId="248D133E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33F" w14:textId="77777777" w:rsidR="00B631E5" w:rsidRDefault="00844847">
      <w:pPr>
        <w:spacing w:before="120" w:after="40"/>
      </w:pPr>
      <w:r>
        <w:rPr>
          <w:b/>
          <w:bCs/>
          <w:color w:val="1C0F0A"/>
        </w:rPr>
        <w:t>Phone / Email</w:t>
      </w:r>
    </w:p>
    <w:p w14:paraId="248D1340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341" w14:textId="77777777" w:rsidR="00B631E5" w:rsidRDefault="00B631E5">
      <w:pPr>
        <w:spacing w:before="80"/>
      </w:pPr>
    </w:p>
    <w:p w14:paraId="248D1342" w14:textId="77777777" w:rsidR="00B631E5" w:rsidRDefault="00844847">
      <w:pPr>
        <w:pStyle w:val="Heading2"/>
      </w:pPr>
      <w:r>
        <w:t>Mission Statement</w:t>
      </w:r>
    </w:p>
    <w:p w14:paraId="248D1343" w14:textId="77777777" w:rsidR="00B631E5" w:rsidRDefault="00844847">
      <w:pPr>
        <w:spacing w:before="60" w:after="60"/>
      </w:pPr>
      <w:r>
        <w:rPr>
          <w:color w:val="444444"/>
        </w:rPr>
        <w:t>In 1–2 sentences, what is your roastery's purpose and promise to customers?</w:t>
      </w:r>
    </w:p>
    <w:p w14:paraId="248D1344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5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6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7" w14:textId="77777777" w:rsidR="00B631E5" w:rsidRDefault="00B631E5">
      <w:pPr>
        <w:spacing w:before="80"/>
      </w:pPr>
    </w:p>
    <w:p w14:paraId="248D1348" w14:textId="77777777" w:rsidR="00B631E5" w:rsidRDefault="00844847">
      <w:pPr>
        <w:pStyle w:val="Heading2"/>
      </w:pPr>
      <w:r>
        <w:t>Business Concept</w:t>
      </w:r>
    </w:p>
    <w:p w14:paraId="248D1349" w14:textId="77777777" w:rsidR="00B631E5" w:rsidRDefault="00844847">
      <w:pPr>
        <w:spacing w:before="60" w:after="60"/>
      </w:pPr>
      <w:r>
        <w:rPr>
          <w:color w:val="444444"/>
        </w:rPr>
        <w:t>Briefly describe your roasting operation — what you'll sell, who you'll sell to, and what makes you different.</w:t>
      </w:r>
    </w:p>
    <w:p w14:paraId="248D134A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B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C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D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4E" w14:textId="77777777" w:rsidR="00B631E5" w:rsidRDefault="00B631E5">
      <w:pPr>
        <w:spacing w:before="80"/>
      </w:pPr>
    </w:p>
    <w:p w14:paraId="248D134F" w14:textId="77777777" w:rsidR="00B631E5" w:rsidRDefault="00844847">
      <w:pPr>
        <w:pStyle w:val="Heading2"/>
      </w:pPr>
      <w:r>
        <w:t>Stage of Business</w:t>
      </w:r>
    </w:p>
    <w:p w14:paraId="248D1350" w14:textId="77777777" w:rsidR="00B631E5" w:rsidRDefault="00844847">
      <w:pPr>
        <w:spacing w:before="40" w:after="80"/>
      </w:pPr>
      <w:r>
        <w:t>□ Pre-launch (planning)   □ Startup (first year)   □ Existing business — scaling   □ Expanding from home roasting</w:t>
      </w:r>
    </w:p>
    <w:p w14:paraId="248D1351" w14:textId="77777777" w:rsidR="00B631E5" w:rsidRDefault="00844847">
      <w:pPr>
        <w:spacing w:before="120" w:after="40"/>
      </w:pPr>
      <w:r>
        <w:rPr>
          <w:b/>
          <w:bCs/>
          <w:color w:val="1C0F0A"/>
        </w:rPr>
        <w:t>Funding Needed (if applicable)</w:t>
      </w:r>
    </w:p>
    <w:p w14:paraId="248D1352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Total startup capital required:  </w:t>
      </w:r>
      <w:r>
        <w:rPr>
          <w:color w:val="CCCCCC"/>
        </w:rPr>
        <w:t>____________________________________________________________</w:t>
      </w:r>
    </w:p>
    <w:p w14:paraId="248D1353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Funding sources (savings, loan, financing, investors):  </w:t>
      </w:r>
      <w:r>
        <w:rPr>
          <w:color w:val="CCCCCC"/>
        </w:rPr>
        <w:t>____________________________________________________________</w:t>
      </w:r>
    </w:p>
    <w:p w14:paraId="248D1354" w14:textId="77777777" w:rsidR="00B631E5" w:rsidRDefault="00844847">
      <w:r>
        <w:br w:type="page"/>
      </w:r>
    </w:p>
    <w:p w14:paraId="248D1355" w14:textId="77777777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2: Business Description</w:t>
      </w:r>
    </w:p>
    <w:p w14:paraId="248D1356" w14:textId="77777777" w:rsidR="00B631E5" w:rsidRDefault="00844847">
      <w:pPr>
        <w:spacing w:before="60" w:after="60"/>
      </w:pPr>
      <w:r>
        <w:rPr>
          <w:color w:val="444444"/>
        </w:rPr>
        <w:t>This section tells the story of your business — your brand, your vision, and the values that will guide your decisions.</w:t>
      </w:r>
    </w:p>
    <w:p w14:paraId="248D1357" w14:textId="77777777" w:rsidR="00B631E5" w:rsidRDefault="00B631E5">
      <w:pPr>
        <w:spacing w:before="80"/>
      </w:pPr>
    </w:p>
    <w:p w14:paraId="248D1358" w14:textId="77777777" w:rsidR="00B631E5" w:rsidRDefault="00844847">
      <w:pPr>
        <w:pStyle w:val="Heading2"/>
      </w:pPr>
      <w:r>
        <w:t>Brand Identity</w:t>
      </w:r>
    </w:p>
    <w:p w14:paraId="248D1359" w14:textId="77777777" w:rsidR="00B631E5" w:rsidRDefault="00844847">
      <w:pPr>
        <w:spacing w:before="120" w:after="40"/>
      </w:pPr>
      <w:r>
        <w:rPr>
          <w:b/>
          <w:bCs/>
          <w:color w:val="1C0F0A"/>
        </w:rPr>
        <w:t>Business Name / Brand Story</w:t>
      </w:r>
    </w:p>
    <w:p w14:paraId="248D135A" w14:textId="77777777" w:rsidR="00B631E5" w:rsidRDefault="00844847">
      <w:pPr>
        <w:spacing w:before="80" w:after="40"/>
      </w:pPr>
      <w:r>
        <w:rPr>
          <w:i/>
          <w:iCs/>
          <w:color w:val="888888"/>
        </w:rPr>
        <w:t>Why this name? What does it represent?</w:t>
      </w:r>
    </w:p>
    <w:p w14:paraId="248D135B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5C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5D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5E" w14:textId="77777777" w:rsidR="00B631E5" w:rsidRDefault="00844847">
      <w:pPr>
        <w:spacing w:before="120" w:after="40"/>
      </w:pPr>
      <w:r>
        <w:rPr>
          <w:b/>
          <w:bCs/>
          <w:color w:val="1C0F0A"/>
        </w:rPr>
        <w:t>Logo / Visual Identity Concept</w:t>
      </w:r>
    </w:p>
    <w:p w14:paraId="248D135F" w14:textId="77777777" w:rsidR="00B631E5" w:rsidRDefault="00844847">
      <w:pPr>
        <w:spacing w:before="80" w:after="40"/>
      </w:pPr>
      <w:r>
        <w:rPr>
          <w:i/>
          <w:iCs/>
          <w:color w:val="888888"/>
        </w:rPr>
        <w:t>Colors, feel, style</w:t>
      </w:r>
    </w:p>
    <w:p w14:paraId="248D1360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61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62" w14:textId="77777777" w:rsidR="00B631E5" w:rsidRDefault="00844847">
      <w:pPr>
        <w:spacing w:before="120" w:after="40"/>
      </w:pPr>
      <w:r>
        <w:rPr>
          <w:b/>
          <w:bCs/>
          <w:color w:val="1C0F0A"/>
        </w:rPr>
        <w:t>Tagline or Slogan</w:t>
      </w:r>
    </w:p>
    <w:p w14:paraId="248D1363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364" w14:textId="77777777" w:rsidR="00B631E5" w:rsidRDefault="00B631E5">
      <w:pPr>
        <w:spacing w:before="80"/>
      </w:pPr>
    </w:p>
    <w:p w14:paraId="248D1365" w14:textId="77777777" w:rsidR="00B631E5" w:rsidRDefault="00844847">
      <w:pPr>
        <w:pStyle w:val="Heading2"/>
      </w:pPr>
      <w:r>
        <w:t>Vision &amp; Goals</w:t>
      </w:r>
    </w:p>
    <w:p w14:paraId="248D1366" w14:textId="77777777" w:rsidR="00B631E5" w:rsidRDefault="00844847">
      <w:pPr>
        <w:spacing w:before="120" w:after="40"/>
      </w:pPr>
      <w:r>
        <w:rPr>
          <w:b/>
          <w:bCs/>
          <w:color w:val="1C0F0A"/>
        </w:rPr>
        <w:t>5-Year Vision</w:t>
      </w:r>
    </w:p>
    <w:p w14:paraId="248D1367" w14:textId="77777777" w:rsidR="00B631E5" w:rsidRDefault="00844847">
      <w:pPr>
        <w:spacing w:before="80" w:after="40"/>
      </w:pPr>
      <w:r>
        <w:rPr>
          <w:i/>
          <w:iCs/>
          <w:color w:val="888888"/>
        </w:rPr>
        <w:t>Where do you want this business to be in 5 years?</w:t>
      </w:r>
    </w:p>
    <w:p w14:paraId="248D1368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69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6A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6B" w14:textId="77777777" w:rsidR="00B631E5" w:rsidRDefault="00844847">
      <w:pPr>
        <w:spacing w:before="120" w:after="40"/>
      </w:pPr>
      <w:r>
        <w:rPr>
          <w:b/>
          <w:bCs/>
          <w:color w:val="1C0F0A"/>
        </w:rPr>
        <w:t>Year 1 Goals</w:t>
      </w:r>
    </w:p>
    <w:p w14:paraId="248D136C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Revenue target: $___________</w:t>
      </w:r>
    </w:p>
    <w:p w14:paraId="248D136D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Pounds roasted per month: ___________</w:t>
      </w:r>
    </w:p>
    <w:p w14:paraId="248D136E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Number of regular customers / accounts: ___________</w:t>
      </w:r>
    </w:p>
    <w:p w14:paraId="248D136F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Other: ___________</w:t>
      </w:r>
    </w:p>
    <w:p w14:paraId="248D1370" w14:textId="77777777" w:rsidR="00B631E5" w:rsidRDefault="00B631E5">
      <w:pPr>
        <w:spacing w:before="80"/>
      </w:pPr>
    </w:p>
    <w:p w14:paraId="248D1371" w14:textId="77777777" w:rsidR="00B631E5" w:rsidRDefault="00844847">
      <w:pPr>
        <w:pStyle w:val="Heading2"/>
      </w:pPr>
      <w:r>
        <w:t>Products &amp; Roast Style</w:t>
      </w:r>
    </w:p>
    <w:p w14:paraId="248D1372" w14:textId="77777777" w:rsidR="00B631E5" w:rsidRDefault="00844847">
      <w:pPr>
        <w:spacing w:before="120" w:after="40"/>
      </w:pPr>
      <w:r>
        <w:rPr>
          <w:b/>
          <w:bCs/>
          <w:color w:val="1C0F0A"/>
        </w:rPr>
        <w:t>Coffee Origins You Plan to Offer</w:t>
      </w:r>
    </w:p>
    <w:p w14:paraId="248D1373" w14:textId="77777777" w:rsidR="00B631E5" w:rsidRDefault="00844847">
      <w:pPr>
        <w:spacing w:before="80" w:after="40"/>
      </w:pPr>
      <w:r>
        <w:rPr>
          <w:i/>
          <w:iCs/>
          <w:color w:val="888888"/>
        </w:rPr>
        <w:t xml:space="preserve">e.g., Ethiopian, Colombian, Guatemalan </w:t>
      </w:r>
      <w:proofErr w:type="gramStart"/>
      <w:r>
        <w:rPr>
          <w:i/>
          <w:iCs/>
          <w:color w:val="888888"/>
        </w:rPr>
        <w:t>single-origins</w:t>
      </w:r>
      <w:proofErr w:type="gramEnd"/>
      <w:r>
        <w:rPr>
          <w:i/>
          <w:iCs/>
          <w:color w:val="888888"/>
        </w:rPr>
        <w:t>; house blends</w:t>
      </w:r>
    </w:p>
    <w:p w14:paraId="248D1374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75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76" w14:textId="77777777" w:rsidR="00B631E5" w:rsidRDefault="00844847">
      <w:pPr>
        <w:spacing w:before="120" w:after="40"/>
      </w:pPr>
      <w:r>
        <w:rPr>
          <w:b/>
          <w:bCs/>
          <w:color w:val="1C0F0A"/>
        </w:rPr>
        <w:t>Roast Profiles</w:t>
      </w:r>
    </w:p>
    <w:p w14:paraId="248D1377" w14:textId="77777777" w:rsidR="00B631E5" w:rsidRDefault="00844847">
      <w:pPr>
        <w:spacing w:before="40" w:after="80"/>
      </w:pPr>
      <w:r>
        <w:t>□ Light   □ Medium-Light   □ Medium   □ Medium-Dark   □ Dark   □ All of the above</w:t>
      </w:r>
    </w:p>
    <w:p w14:paraId="248D1378" w14:textId="77777777" w:rsidR="00B631E5" w:rsidRDefault="00844847">
      <w:pPr>
        <w:spacing w:before="120" w:after="40"/>
      </w:pPr>
      <w:r>
        <w:rPr>
          <w:b/>
          <w:bCs/>
          <w:color w:val="1C0F0A"/>
        </w:rPr>
        <w:t>Product Format</w:t>
      </w:r>
    </w:p>
    <w:p w14:paraId="248D1379" w14:textId="77777777" w:rsidR="00B631E5" w:rsidRDefault="00844847">
      <w:pPr>
        <w:spacing w:before="40" w:after="80"/>
      </w:pPr>
      <w:r>
        <w:t>□ Whole bean   □ Ground   □ Subscription bags   □ Bulk wholesale   □ Branded retail bags</w:t>
      </w:r>
    </w:p>
    <w:p w14:paraId="01175C7E" w14:textId="77777777" w:rsidR="00A43D94" w:rsidRDefault="00A43D94">
      <w:pPr>
        <w:spacing w:before="120" w:after="40"/>
        <w:rPr>
          <w:b/>
          <w:bCs/>
          <w:color w:val="1C0F0A"/>
        </w:rPr>
      </w:pPr>
    </w:p>
    <w:p w14:paraId="62BD33C2" w14:textId="77777777" w:rsidR="00A43D94" w:rsidRDefault="00A43D94">
      <w:pPr>
        <w:spacing w:before="120" w:after="40"/>
        <w:rPr>
          <w:b/>
          <w:bCs/>
          <w:color w:val="1C0F0A"/>
        </w:rPr>
      </w:pPr>
    </w:p>
    <w:p w14:paraId="7913481B" w14:textId="77777777" w:rsidR="00A43D94" w:rsidRDefault="00A43D94">
      <w:pPr>
        <w:spacing w:before="120" w:after="40"/>
        <w:rPr>
          <w:b/>
          <w:bCs/>
          <w:color w:val="1C0F0A"/>
        </w:rPr>
      </w:pPr>
    </w:p>
    <w:p w14:paraId="7B32B5C4" w14:textId="77777777" w:rsidR="00A43D94" w:rsidRDefault="00A43D94">
      <w:pPr>
        <w:spacing w:before="120" w:after="40"/>
        <w:rPr>
          <w:b/>
          <w:bCs/>
          <w:color w:val="1C0F0A"/>
        </w:rPr>
      </w:pPr>
    </w:p>
    <w:p w14:paraId="248D137A" w14:textId="73C22C84" w:rsidR="00B631E5" w:rsidRDefault="00844847">
      <w:pPr>
        <w:spacing w:before="120" w:after="40"/>
      </w:pPr>
      <w:r>
        <w:rPr>
          <w:b/>
          <w:bCs/>
          <w:color w:val="1C0F0A"/>
        </w:rPr>
        <w:t>Planned Bag Sizes &amp; Pricing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631E5" w14:paraId="248D137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7B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Bag Size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7C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Price (Retail)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7D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Price (Wholesale)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7E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B631E5" w14:paraId="248D138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0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8 oz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2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3" w14:textId="77777777" w:rsidR="00B631E5" w:rsidRDefault="00B631E5">
            <w:pPr>
              <w:jc w:val="center"/>
            </w:pPr>
          </w:p>
        </w:tc>
      </w:tr>
      <w:tr w:rsidR="00B631E5" w14:paraId="248D138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5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12 oz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6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7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8" w14:textId="77777777" w:rsidR="00B631E5" w:rsidRDefault="00B631E5">
            <w:pPr>
              <w:jc w:val="center"/>
            </w:pPr>
          </w:p>
        </w:tc>
      </w:tr>
      <w:tr w:rsidR="00B631E5" w14:paraId="248D138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A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bCs/>
                <w:color w:val="1C0F0A"/>
                <w:sz w:val="18"/>
                <w:szCs w:val="18"/>
              </w:rPr>
              <w:t>lb</w:t>
            </w:r>
            <w:proofErr w:type="spell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B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C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D" w14:textId="77777777" w:rsidR="00B631E5" w:rsidRDefault="00B631E5">
            <w:pPr>
              <w:jc w:val="center"/>
            </w:pPr>
          </w:p>
        </w:tc>
      </w:tr>
      <w:tr w:rsidR="00B631E5" w14:paraId="248D139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8F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5 </w:t>
            </w:r>
            <w:proofErr w:type="spellStart"/>
            <w:r>
              <w:rPr>
                <w:b/>
                <w:bCs/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b/>
                <w:bCs/>
                <w:color w:val="1C0F0A"/>
                <w:sz w:val="18"/>
                <w:szCs w:val="18"/>
              </w:rPr>
              <w:t xml:space="preserve"> (bulk)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0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2" w14:textId="77777777" w:rsidR="00B631E5" w:rsidRDefault="00B631E5">
            <w:pPr>
              <w:jc w:val="center"/>
            </w:pPr>
          </w:p>
        </w:tc>
      </w:tr>
      <w:tr w:rsidR="00B631E5" w14:paraId="248D139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4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Custom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6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97" w14:textId="77777777" w:rsidR="00B631E5" w:rsidRDefault="00B631E5">
            <w:pPr>
              <w:jc w:val="center"/>
            </w:pPr>
          </w:p>
        </w:tc>
      </w:tr>
    </w:tbl>
    <w:p w14:paraId="248D1399" w14:textId="77777777" w:rsidR="00B631E5" w:rsidRDefault="00B631E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631E5" w14:paraId="248D13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F7B922"/>
              <w:left w:val="single" w:sz="6" w:space="0" w:color="F7B922"/>
              <w:bottom w:val="single" w:sz="6" w:space="0" w:color="F7B922"/>
              <w:right w:val="single" w:sz="6" w:space="0" w:color="F7B922"/>
            </w:tcBorders>
            <w:shd w:val="clear" w:color="auto" w:fill="FEF3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8D139A" w14:textId="77777777" w:rsidR="00B631E5" w:rsidRDefault="00844847">
            <w:pPr>
              <w:spacing w:after="80"/>
            </w:pPr>
            <w:r>
              <w:rPr>
                <w:b/>
                <w:bCs/>
                <w:color w:val="1C0F0A"/>
              </w:rPr>
              <w:t>Coffee Crafters Tip: Pricing Your Coffee</w:t>
            </w:r>
          </w:p>
          <w:p w14:paraId="248D139B" w14:textId="5ED5354B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Industry average: specialty retail bags typically sell for </w:t>
            </w:r>
            <w:r w:rsidR="00DA00CD">
              <w:rPr>
                <w:color w:val="1C0F0A"/>
                <w:sz w:val="18"/>
                <w:szCs w:val="18"/>
              </w:rPr>
              <w:t>3x cost</w:t>
            </w:r>
            <w:r w:rsidR="00DB588A">
              <w:rPr>
                <w:color w:val="1C0F0A"/>
                <w:sz w:val="18"/>
                <w:szCs w:val="18"/>
              </w:rPr>
              <w:t>.</w:t>
            </w:r>
          </w:p>
          <w:p w14:paraId="248D139C" w14:textId="257ED75C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Wholesale to cafes: typically 40–50% below retail </w:t>
            </w:r>
            <w:r w:rsidR="00DB588A">
              <w:rPr>
                <w:color w:val="1C0F0A"/>
                <w:sz w:val="18"/>
                <w:szCs w:val="18"/>
              </w:rPr>
              <w:t xml:space="preserve">at 2x cost. </w:t>
            </w:r>
          </w:p>
          <w:p w14:paraId="248D139D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Fluid bed roasters are energy-efficient — factor in low operating costs when modeling margins.</w:t>
            </w:r>
          </w:p>
          <w:p w14:paraId="248D139E" w14:textId="50690641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Green bean cost is your #1 variable expense. Lock in pricing with a reliable supplier</w:t>
            </w:r>
            <w:r w:rsidR="00684E43">
              <w:rPr>
                <w:color w:val="1C0F0A"/>
                <w:sz w:val="18"/>
                <w:szCs w:val="18"/>
              </w:rPr>
              <w:t xml:space="preserve"> with low shipping fees. </w:t>
            </w:r>
          </w:p>
        </w:tc>
      </w:tr>
    </w:tbl>
    <w:p w14:paraId="22197959" w14:textId="7E41C1C2" w:rsidR="00564EB1" w:rsidRDefault="00844847">
      <w:r>
        <w:br w:type="page"/>
      </w:r>
    </w:p>
    <w:p w14:paraId="248D13A1" w14:textId="77777777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3: Market Analysis</w:t>
      </w:r>
    </w:p>
    <w:p w14:paraId="248D13A2" w14:textId="77777777" w:rsidR="00B631E5" w:rsidRDefault="00844847">
      <w:pPr>
        <w:spacing w:before="60" w:after="60"/>
      </w:pPr>
      <w:r>
        <w:rPr>
          <w:color w:val="444444"/>
        </w:rPr>
        <w:t>Understanding your market is critical. This section helps you define who your customers are, who your competitors are, and where your opportunity lies.</w:t>
      </w:r>
    </w:p>
    <w:p w14:paraId="248D13A3" w14:textId="77777777" w:rsidR="00B631E5" w:rsidRDefault="00B631E5">
      <w:pPr>
        <w:spacing w:before="80"/>
      </w:pPr>
    </w:p>
    <w:p w14:paraId="248D13A4" w14:textId="77777777" w:rsidR="00B631E5" w:rsidRDefault="00844847">
      <w:pPr>
        <w:pStyle w:val="Heading2"/>
      </w:pPr>
      <w:r>
        <w:t>Target Customers</w:t>
      </w:r>
    </w:p>
    <w:p w14:paraId="248D13A5" w14:textId="77777777" w:rsidR="00B631E5" w:rsidRDefault="00844847">
      <w:pPr>
        <w:spacing w:before="120" w:after="40"/>
      </w:pPr>
      <w:r>
        <w:rPr>
          <w:b/>
          <w:bCs/>
          <w:color w:val="1C0F0A"/>
        </w:rPr>
        <w:t>Primary Customer Type(s)</w:t>
      </w:r>
    </w:p>
    <w:p w14:paraId="248D13A6" w14:textId="77777777" w:rsidR="00B631E5" w:rsidRDefault="00844847">
      <w:pPr>
        <w:spacing w:before="40" w:after="60"/>
      </w:pPr>
      <w:r>
        <w:t>□ Individual consumers / households   □ Coffee shop / café owners   □ Restaurant / hospitality accounts</w:t>
      </w:r>
    </w:p>
    <w:p w14:paraId="248D13A7" w14:textId="77777777" w:rsidR="00B631E5" w:rsidRDefault="00844847">
      <w:pPr>
        <w:spacing w:after="80"/>
      </w:pPr>
      <w:r>
        <w:t>□ Farmers markets / events   □ Local grocery / specialty stores   □ Corporate / office accounts   □ Online subscribers</w:t>
      </w:r>
    </w:p>
    <w:p w14:paraId="113FDFC4" w14:textId="77777777" w:rsidR="00485704" w:rsidRDefault="00485704">
      <w:pPr>
        <w:spacing w:before="120" w:after="40"/>
        <w:rPr>
          <w:b/>
          <w:bCs/>
          <w:color w:val="1C0F0A"/>
        </w:rPr>
      </w:pPr>
    </w:p>
    <w:p w14:paraId="248D13A8" w14:textId="0D36FACA" w:rsidR="00B631E5" w:rsidRDefault="00844847">
      <w:pPr>
        <w:spacing w:before="120" w:after="40"/>
      </w:pPr>
      <w:r>
        <w:rPr>
          <w:b/>
          <w:bCs/>
          <w:color w:val="1C0F0A"/>
        </w:rPr>
        <w:t>Customer Profile — Who is your ideal customer?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B631E5" w14:paraId="248D13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3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A9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Age Range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AA" w14:textId="77777777" w:rsidR="00B631E5" w:rsidRDefault="00844847">
            <w:r>
              <w:rPr>
                <w:color w:val="CCCCCC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B631E5" w14:paraId="248D13A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A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Location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AD" w14:textId="77777777" w:rsidR="00B631E5" w:rsidRDefault="00844847">
            <w:r>
              <w:rPr>
                <w:color w:val="CCCCCC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B631E5" w14:paraId="248D13B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3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AF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Coffee Preferences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0" w14:textId="77777777" w:rsidR="00B631E5" w:rsidRDefault="00844847">
            <w:r>
              <w:rPr>
                <w:color w:val="CCCCCC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B631E5" w14:paraId="248D13B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How </w:t>
            </w:r>
            <w:proofErr w:type="gramStart"/>
            <w:r>
              <w:rPr>
                <w:b/>
                <w:bCs/>
                <w:color w:val="1C0F0A"/>
                <w:sz w:val="18"/>
                <w:szCs w:val="18"/>
              </w:rPr>
              <w:t>They</w:t>
            </w:r>
            <w:proofErr w:type="gramEnd"/>
            <w:r>
              <w:rPr>
                <w:b/>
                <w:bCs/>
                <w:color w:val="1C0F0A"/>
                <w:sz w:val="18"/>
                <w:szCs w:val="18"/>
              </w:rPr>
              <w:t xml:space="preserve"> Buy Coffee Now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3" w14:textId="77777777" w:rsidR="00B631E5" w:rsidRDefault="00844847">
            <w:r>
              <w:rPr>
                <w:color w:val="CCCCCC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B631E5" w14:paraId="248D13B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3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5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What They Value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6" w14:textId="77777777" w:rsidR="00B631E5" w:rsidRDefault="00844847">
            <w:r>
              <w:rPr>
                <w:color w:val="CCCCCC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B631E5" w14:paraId="248D13B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Pain Points You Solve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9" w14:textId="77777777" w:rsidR="00B631E5" w:rsidRDefault="00844847">
            <w:r>
              <w:rPr>
                <w:color w:val="CCCCCC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248D13BB" w14:textId="77777777" w:rsidR="00B631E5" w:rsidRDefault="00B631E5">
      <w:pPr>
        <w:spacing w:before="160"/>
      </w:pPr>
    </w:p>
    <w:p w14:paraId="248D13BC" w14:textId="77777777" w:rsidR="00B631E5" w:rsidRDefault="00844847">
      <w:pPr>
        <w:pStyle w:val="Heading2"/>
      </w:pPr>
      <w:r>
        <w:t>Competitive Analysis</w:t>
      </w:r>
    </w:p>
    <w:p w14:paraId="0209B05B" w14:textId="2FBE2828" w:rsidR="00896BEF" w:rsidRPr="00896BEF" w:rsidRDefault="00844847">
      <w:pPr>
        <w:spacing w:before="120" w:after="40"/>
        <w:rPr>
          <w:b/>
          <w:bCs/>
          <w:color w:val="1C0F0A"/>
        </w:rPr>
      </w:pPr>
      <w:r>
        <w:rPr>
          <w:b/>
          <w:bCs/>
          <w:color w:val="1C0F0A"/>
        </w:rPr>
        <w:t>Who are your top 3 competitors in your area or online?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631E5" w14:paraId="248D13C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E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Competitor Name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BF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What They Offer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C0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Price Point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C1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Their Weakness / Your Advantage</w:t>
            </w:r>
          </w:p>
        </w:tc>
      </w:tr>
      <w:tr w:rsidR="00B631E5" w14:paraId="248D13C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3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1.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4" w14:textId="77777777" w:rsidR="00B631E5" w:rsidRDefault="00B631E5">
            <w:pPr>
              <w:jc w:val="center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5" w14:textId="77777777" w:rsidR="00B631E5" w:rsidRDefault="00B631E5">
            <w:pPr>
              <w:jc w:val="center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6" w14:textId="77777777" w:rsidR="00B631E5" w:rsidRDefault="00B631E5">
            <w:pPr>
              <w:jc w:val="center"/>
            </w:pPr>
          </w:p>
        </w:tc>
      </w:tr>
      <w:tr w:rsidR="00B631E5" w14:paraId="248D13C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2.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9" w14:textId="77777777" w:rsidR="00B631E5" w:rsidRDefault="00B631E5">
            <w:pPr>
              <w:jc w:val="center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A" w14:textId="77777777" w:rsidR="00B631E5" w:rsidRDefault="00B631E5">
            <w:pPr>
              <w:jc w:val="center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B" w14:textId="77777777" w:rsidR="00B631E5" w:rsidRDefault="00B631E5">
            <w:pPr>
              <w:jc w:val="center"/>
            </w:pPr>
          </w:p>
        </w:tc>
      </w:tr>
      <w:tr w:rsidR="00B631E5" w14:paraId="248D13D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D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3.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E" w14:textId="77777777" w:rsidR="00B631E5" w:rsidRDefault="00B631E5">
            <w:pPr>
              <w:jc w:val="center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CF" w14:textId="77777777" w:rsidR="00B631E5" w:rsidRDefault="00B631E5">
            <w:pPr>
              <w:jc w:val="center"/>
            </w:pP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D0" w14:textId="77777777" w:rsidR="00B631E5" w:rsidRDefault="00B631E5">
            <w:pPr>
              <w:jc w:val="center"/>
            </w:pPr>
          </w:p>
        </w:tc>
      </w:tr>
    </w:tbl>
    <w:p w14:paraId="248D13D2" w14:textId="77777777" w:rsidR="00B631E5" w:rsidRDefault="00B631E5">
      <w:pPr>
        <w:spacing w:before="160"/>
      </w:pPr>
    </w:p>
    <w:p w14:paraId="248D13D3" w14:textId="77777777" w:rsidR="00B631E5" w:rsidRDefault="00844847">
      <w:pPr>
        <w:pStyle w:val="Heading2"/>
      </w:pPr>
      <w:r>
        <w:t>Your Competitive Advantage</w:t>
      </w:r>
    </w:p>
    <w:p w14:paraId="248D13D4" w14:textId="77777777" w:rsidR="00B631E5" w:rsidRDefault="00844847">
      <w:pPr>
        <w:spacing w:before="60" w:after="60"/>
      </w:pPr>
      <w:r>
        <w:rPr>
          <w:color w:val="444444"/>
        </w:rPr>
        <w:t>What makes your coffee or business uniquely appealing? (Freshness, sourcing story, local roots, roast quality, price, relationship, speed of delivery, etc.)</w:t>
      </w:r>
    </w:p>
    <w:p w14:paraId="248D13D5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D6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3D7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4E90A71A" w14:textId="77777777" w:rsidR="00485704" w:rsidRDefault="00485704">
      <w:pPr>
        <w:pStyle w:val="Heading2"/>
      </w:pPr>
    </w:p>
    <w:p w14:paraId="02D22843" w14:textId="77777777" w:rsidR="00485704" w:rsidRDefault="00485704">
      <w:pPr>
        <w:pStyle w:val="Heading2"/>
      </w:pPr>
    </w:p>
    <w:p w14:paraId="07CA02D4" w14:textId="77777777" w:rsidR="00485704" w:rsidRDefault="00485704">
      <w:pPr>
        <w:pStyle w:val="Heading2"/>
      </w:pPr>
    </w:p>
    <w:p w14:paraId="557FE2AD" w14:textId="77777777" w:rsidR="00485704" w:rsidRDefault="00485704">
      <w:pPr>
        <w:pStyle w:val="Heading2"/>
      </w:pPr>
    </w:p>
    <w:p w14:paraId="248D13D8" w14:textId="6BDB4200" w:rsidR="00B631E5" w:rsidRDefault="00844847">
      <w:pPr>
        <w:pStyle w:val="Heading2"/>
      </w:pPr>
      <w:r>
        <w:lastRenderedPageBreak/>
        <w:t>Market Size Estimate</w:t>
      </w:r>
    </w:p>
    <w:p w14:paraId="248D13D9" w14:textId="77777777" w:rsidR="00B631E5" w:rsidRDefault="00844847">
      <w:pPr>
        <w:spacing w:before="120" w:after="40"/>
      </w:pPr>
      <w:r>
        <w:rPr>
          <w:b/>
          <w:bCs/>
          <w:color w:val="1C0F0A"/>
        </w:rPr>
        <w:t>Your Primary Selling Area / Region</w:t>
      </w:r>
    </w:p>
    <w:p w14:paraId="248D13DA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617961E7" w14:textId="77777777" w:rsidR="00485704" w:rsidRDefault="00485704">
      <w:pPr>
        <w:spacing w:before="120" w:after="40"/>
        <w:rPr>
          <w:b/>
          <w:bCs/>
          <w:color w:val="1C0F0A"/>
        </w:rPr>
      </w:pPr>
    </w:p>
    <w:p w14:paraId="248D13DB" w14:textId="2627D73F" w:rsidR="00B631E5" w:rsidRDefault="00844847">
      <w:pPr>
        <w:spacing w:before="120" w:after="40"/>
      </w:pPr>
      <w:r>
        <w:rPr>
          <w:b/>
          <w:bCs/>
          <w:color w:val="1C0F0A"/>
        </w:rPr>
        <w:t>Estimated Addressable Accounts (cafes, stores, etc.)</w:t>
      </w:r>
    </w:p>
    <w:p w14:paraId="248D13DC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How many potential wholesale accounts exist in your market?:  </w:t>
      </w:r>
      <w:r>
        <w:rPr>
          <w:color w:val="CCCCCC"/>
        </w:rPr>
        <w:t>____________________________________________________________</w:t>
      </w:r>
    </w:p>
    <w:p w14:paraId="0C78AA7C" w14:textId="77777777" w:rsidR="00564EB1" w:rsidRDefault="00564EB1">
      <w:pPr>
        <w:spacing w:before="120" w:after="40"/>
        <w:rPr>
          <w:b/>
          <w:bCs/>
          <w:color w:val="1C0F0A"/>
        </w:rPr>
      </w:pPr>
    </w:p>
    <w:p w14:paraId="248D13DD" w14:textId="7CF98BE4" w:rsidR="00B631E5" w:rsidRDefault="00844847">
      <w:pPr>
        <w:spacing w:before="120" w:after="40"/>
      </w:pPr>
      <w:r>
        <w:rPr>
          <w:b/>
          <w:bCs/>
          <w:color w:val="1C0F0A"/>
        </w:rPr>
        <w:t>Estimated Addressable Households / Consumers</w:t>
      </w:r>
    </w:p>
    <w:p w14:paraId="248D13DE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How many local or online consumer customers could you realistically reach?:  </w:t>
      </w:r>
      <w:r>
        <w:rPr>
          <w:color w:val="CCCCCC"/>
        </w:rPr>
        <w:t>____________________________________________________________</w:t>
      </w:r>
    </w:p>
    <w:p w14:paraId="248D13DF" w14:textId="77777777" w:rsidR="00B631E5" w:rsidRDefault="00844847">
      <w:r>
        <w:br w:type="page"/>
      </w:r>
    </w:p>
    <w:p w14:paraId="248D13E0" w14:textId="2D175BE0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4: Operations Plan</w:t>
      </w:r>
    </w:p>
    <w:p w14:paraId="248D13E1" w14:textId="77777777" w:rsidR="00B631E5" w:rsidRDefault="00844847">
      <w:pPr>
        <w:spacing w:before="60" w:after="60"/>
      </w:pPr>
      <w:r>
        <w:rPr>
          <w:color w:val="444444"/>
        </w:rPr>
        <w:t>This section covers how your roastery actually runs — equipment, location, production workflow, and compliance.</w:t>
      </w:r>
    </w:p>
    <w:p w14:paraId="248D13E2" w14:textId="77777777" w:rsidR="00B631E5" w:rsidRDefault="00B631E5">
      <w:pPr>
        <w:spacing w:before="80"/>
      </w:pPr>
    </w:p>
    <w:p w14:paraId="248D13E3" w14:textId="77777777" w:rsidR="00B631E5" w:rsidRDefault="00844847">
      <w:pPr>
        <w:pStyle w:val="Heading2"/>
      </w:pPr>
      <w:r>
        <w:t>Roasting Equipment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631E5" w14:paraId="248D13E9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E4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Equipment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E5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Model / Description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E6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Capacity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E7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Purchase Price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3E8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B631E5" w14:paraId="248D13EF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EA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Primary Roaster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EB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EC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E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EE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□ Owned  □ Financing  □ Planning</w:t>
            </w:r>
          </w:p>
        </w:tc>
      </w:tr>
      <w:tr w:rsidR="00B631E5" w14:paraId="248D13F5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0" w14:textId="7CFA194A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Secondary Roaster</w:t>
            </w:r>
            <w:r w:rsidR="00300144">
              <w:rPr>
                <w:b/>
                <w:bCs/>
                <w:color w:val="1C0F0A"/>
                <w:sz w:val="18"/>
                <w:szCs w:val="18"/>
              </w:rPr>
              <w:t xml:space="preserve"> (if applicable) 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1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2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3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4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□ Owned  □ Financing  □ Planning</w:t>
            </w:r>
          </w:p>
        </w:tc>
      </w:tr>
      <w:tr w:rsidR="00B631E5" w14:paraId="248D13FB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6" w14:textId="3AD776FE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Destoner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7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8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A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□ Owned  □ Financing  □ Planning</w:t>
            </w:r>
          </w:p>
        </w:tc>
      </w:tr>
      <w:tr w:rsidR="00B631E5" w14:paraId="248D1401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Fill &amp; Seal Station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D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E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3FF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0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□ Owned  □ Financing  □ Planning</w:t>
            </w:r>
          </w:p>
        </w:tc>
      </w:tr>
      <w:tr w:rsidR="00B631E5" w14:paraId="248D1407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2" w14:textId="65DDDBC3" w:rsidR="00B631E5" w:rsidRDefault="00300144">
            <w:r>
              <w:rPr>
                <w:b/>
                <w:bCs/>
                <w:color w:val="1C0F0A"/>
                <w:sz w:val="18"/>
                <w:szCs w:val="18"/>
              </w:rPr>
              <w:t>Hermetheus Co-Pilot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3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4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6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□ Owned  □ Financing  □ Planning</w:t>
            </w:r>
          </w:p>
        </w:tc>
      </w:tr>
      <w:tr w:rsidR="00B631E5" w14:paraId="248D140D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Other Equipment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9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A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B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0C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□ Owned  □ Financing  □ Planning</w:t>
            </w:r>
          </w:p>
        </w:tc>
      </w:tr>
    </w:tbl>
    <w:p w14:paraId="248D140E" w14:textId="77777777" w:rsidR="00B631E5" w:rsidRDefault="00B631E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631E5" w14:paraId="248D14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F7B922"/>
              <w:left w:val="single" w:sz="6" w:space="0" w:color="F7B922"/>
              <w:bottom w:val="single" w:sz="6" w:space="0" w:color="F7B922"/>
              <w:right w:val="single" w:sz="6" w:space="0" w:color="F7B922"/>
            </w:tcBorders>
            <w:shd w:val="clear" w:color="auto" w:fill="FEF3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8D140F" w14:textId="77777777" w:rsidR="00B631E5" w:rsidRDefault="00844847">
            <w:pPr>
              <w:spacing w:after="80"/>
            </w:pPr>
            <w:r>
              <w:rPr>
                <w:b/>
                <w:bCs/>
                <w:color w:val="1C0F0A"/>
              </w:rPr>
              <w:t>Coffee Crafters Equipment Reference</w:t>
            </w:r>
          </w:p>
          <w:p w14:paraId="20CE93B1" w14:textId="0B13F3EC" w:rsidR="002A7E95" w:rsidRPr="002A7E95" w:rsidRDefault="002A7E95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Duo ($2,999): 0.5–2 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batch — entry-level with commercial-grade features.</w:t>
            </w:r>
          </w:p>
          <w:p w14:paraId="7445EF28" w14:textId="73BC7B2E" w:rsidR="002A7E95" w:rsidRPr="002A7E95" w:rsidRDefault="00844847">
            <w:pPr>
              <w:spacing w:before="40" w:after="40"/>
              <w:rPr>
                <w:color w:val="1C0F0A"/>
                <w:sz w:val="18"/>
                <w:szCs w:val="18"/>
              </w:rPr>
            </w:pPr>
            <w:r>
              <w:rPr>
                <w:color w:val="1C0F0A"/>
                <w:sz w:val="18"/>
                <w:szCs w:val="18"/>
              </w:rPr>
              <w:t xml:space="preserve">• </w:t>
            </w:r>
            <w:r>
              <w:rPr>
                <w:color w:val="1C0F0A"/>
                <w:sz w:val="18"/>
                <w:szCs w:val="18"/>
              </w:rPr>
              <w:t xml:space="preserve">Valenta 3 ($4,800): 3 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batch — ideal for cottage food / side hustle startup.</w:t>
            </w:r>
          </w:p>
          <w:p w14:paraId="248D1411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</w:t>
            </w:r>
            <w:r>
              <w:rPr>
                <w:color w:val="1C0F0A"/>
                <w:sz w:val="18"/>
                <w:szCs w:val="18"/>
              </w:rPr>
              <w:t xml:space="preserve"> Valenta 8 ($9,695): 8 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batch — for growing operations serving local accounts.</w:t>
            </w:r>
          </w:p>
          <w:p w14:paraId="248D1412" w14:textId="7C6792A8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Valenta 12 ($12,500): 12 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batch</w:t>
            </w:r>
            <w:r w:rsidR="00B26DE3">
              <w:rPr>
                <w:color w:val="1C0F0A"/>
                <w:sz w:val="18"/>
                <w:szCs w:val="18"/>
              </w:rPr>
              <w:t xml:space="preserve"> </w:t>
            </w:r>
            <w:r>
              <w:rPr>
                <w:color w:val="1C0F0A"/>
                <w:sz w:val="18"/>
                <w:szCs w:val="18"/>
              </w:rPr>
              <w:t>—</w:t>
            </w:r>
            <w:r>
              <w:rPr>
                <w:color w:val="1C0F0A"/>
                <w:sz w:val="18"/>
                <w:szCs w:val="18"/>
              </w:rPr>
              <w:t xml:space="preserve"> </w:t>
            </w:r>
            <w:r>
              <w:rPr>
                <w:color w:val="1C0F0A"/>
                <w:sz w:val="18"/>
                <w:szCs w:val="18"/>
              </w:rPr>
              <w:t>production workhorse for small wholesalers.</w:t>
            </w:r>
          </w:p>
          <w:p w14:paraId="248D1413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Valenta 18 ($20,795): 18 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batch — high-volume for multi-account wholesale.</w:t>
            </w:r>
          </w:p>
          <w:p w14:paraId="248D1415" w14:textId="77777777" w:rsidR="00B631E5" w:rsidRDefault="00844847">
            <w:pPr>
              <w:spacing w:before="40" w:after="40"/>
            </w:pPr>
            <w:proofErr w:type="gramStart"/>
            <w:r>
              <w:rPr>
                <w:color w:val="1C0F0A"/>
                <w:sz w:val="18"/>
                <w:szCs w:val="18"/>
              </w:rPr>
              <w:t>•</w:t>
            </w:r>
            <w:r>
              <w:rPr>
                <w:color w:val="1C0F0A"/>
                <w:sz w:val="18"/>
                <w:szCs w:val="18"/>
              </w:rPr>
              <w:t xml:space="preserve"> Financing</w:t>
            </w:r>
            <w:proofErr w:type="gramEnd"/>
            <w:r>
              <w:rPr>
                <w:color w:val="1C0F0A"/>
                <w:sz w:val="18"/>
                <w:szCs w:val="18"/>
              </w:rPr>
              <w:t xml:space="preserve"> available through </w:t>
            </w:r>
            <w:proofErr w:type="spellStart"/>
            <w:r>
              <w:rPr>
                <w:color w:val="1C0F0A"/>
                <w:sz w:val="18"/>
                <w:szCs w:val="18"/>
              </w:rPr>
              <w:t>ElmBlue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Equipment Finance.  Call (509) 228-6916 for help choosing.</w:t>
            </w:r>
          </w:p>
        </w:tc>
      </w:tr>
    </w:tbl>
    <w:p w14:paraId="248D1417" w14:textId="77777777" w:rsidR="00B631E5" w:rsidRDefault="00B631E5">
      <w:pPr>
        <w:spacing w:before="160"/>
      </w:pPr>
    </w:p>
    <w:p w14:paraId="248D1418" w14:textId="77777777" w:rsidR="00B631E5" w:rsidRDefault="00844847">
      <w:pPr>
        <w:pStyle w:val="Heading2"/>
      </w:pPr>
      <w:r>
        <w:t>Facility &amp; Location</w:t>
      </w:r>
    </w:p>
    <w:p w14:paraId="248D1419" w14:textId="77777777" w:rsidR="00B631E5" w:rsidRDefault="00844847">
      <w:pPr>
        <w:spacing w:before="120" w:after="40"/>
      </w:pPr>
      <w:r>
        <w:rPr>
          <w:b/>
          <w:bCs/>
          <w:color w:val="1C0F0A"/>
        </w:rPr>
        <w:t>Roasting Location</w:t>
      </w:r>
    </w:p>
    <w:p w14:paraId="248D141A" w14:textId="77777777" w:rsidR="00B631E5" w:rsidRDefault="00844847">
      <w:pPr>
        <w:spacing w:before="40" w:after="80"/>
      </w:pPr>
      <w:r>
        <w:t>□ Home / residential   □ Commercial kitchen / shared space   □ Dedicated facility / lease   □ Mobile / pop-up</w:t>
      </w:r>
    </w:p>
    <w:p w14:paraId="248D141B" w14:textId="77777777" w:rsidR="00B631E5" w:rsidRDefault="00844847">
      <w:pPr>
        <w:spacing w:before="120" w:after="40"/>
      </w:pPr>
      <w:r>
        <w:rPr>
          <w:b/>
          <w:bCs/>
          <w:color w:val="1C0F0A"/>
        </w:rPr>
        <w:t>Address / Description</w:t>
      </w:r>
    </w:p>
    <w:p w14:paraId="248D141C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41D" w14:textId="77777777" w:rsidR="00B631E5" w:rsidRDefault="00844847">
      <w:pPr>
        <w:spacing w:before="120" w:after="40"/>
      </w:pPr>
      <w:r>
        <w:rPr>
          <w:b/>
          <w:bCs/>
          <w:color w:val="1C0F0A"/>
        </w:rPr>
        <w:t>Square Footage Available for Roasting</w:t>
      </w:r>
    </w:p>
    <w:p w14:paraId="248D141E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41F" w14:textId="77777777" w:rsidR="00B631E5" w:rsidRDefault="00844847">
      <w:pPr>
        <w:spacing w:before="120" w:after="40"/>
      </w:pPr>
      <w:r>
        <w:rPr>
          <w:b/>
          <w:bCs/>
          <w:color w:val="1C0F0A"/>
        </w:rPr>
        <w:t>Ventilation / Electrical Setup</w:t>
      </w:r>
    </w:p>
    <w:p w14:paraId="248D1420" w14:textId="77777777" w:rsidR="00B631E5" w:rsidRDefault="00844847">
      <w:pPr>
        <w:spacing w:before="80" w:after="40"/>
      </w:pPr>
      <w:r>
        <w:rPr>
          <w:i/>
          <w:iCs/>
          <w:color w:val="888888"/>
        </w:rPr>
        <w:t>Describe your electrical supply (e.g., 240V, 40A circuit) and ventilation plan</w:t>
      </w:r>
    </w:p>
    <w:p w14:paraId="248D1421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22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23" w14:textId="77777777" w:rsidR="00B631E5" w:rsidRDefault="00B631E5">
      <w:pPr>
        <w:spacing w:before="80"/>
      </w:pPr>
    </w:p>
    <w:p w14:paraId="2F451EC7" w14:textId="77777777" w:rsidR="00973FB9" w:rsidRDefault="00973FB9">
      <w:pPr>
        <w:pStyle w:val="Heading2"/>
      </w:pPr>
    </w:p>
    <w:p w14:paraId="5292CA13" w14:textId="77777777" w:rsidR="00973FB9" w:rsidRDefault="00973FB9">
      <w:pPr>
        <w:pStyle w:val="Heading2"/>
      </w:pPr>
    </w:p>
    <w:p w14:paraId="248D1424" w14:textId="035AEF16" w:rsidR="00B631E5" w:rsidRDefault="00844847">
      <w:pPr>
        <w:pStyle w:val="Heading2"/>
      </w:pPr>
      <w:r>
        <w:lastRenderedPageBreak/>
        <w:t>Production Capacity &amp; Workflow</w:t>
      </w:r>
    </w:p>
    <w:p w14:paraId="248D1425" w14:textId="77777777" w:rsidR="00B631E5" w:rsidRDefault="00844847">
      <w:pPr>
        <w:spacing w:before="120" w:after="40"/>
      </w:pPr>
      <w:r>
        <w:rPr>
          <w:b/>
          <w:bCs/>
          <w:color w:val="1C0F0A"/>
        </w:rPr>
        <w:t>Batch Size (</w:t>
      </w:r>
      <w:proofErr w:type="spellStart"/>
      <w:r>
        <w:rPr>
          <w:b/>
          <w:bCs/>
          <w:color w:val="1C0F0A"/>
        </w:rPr>
        <w:t>lbs</w:t>
      </w:r>
      <w:proofErr w:type="spellEnd"/>
      <w:r>
        <w:rPr>
          <w:b/>
          <w:bCs/>
          <w:color w:val="1C0F0A"/>
        </w:rPr>
        <w:t>)</w:t>
      </w:r>
    </w:p>
    <w:p w14:paraId="248D1426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Per roast cycle:  </w:t>
      </w:r>
      <w:r>
        <w:rPr>
          <w:color w:val="CCCCCC"/>
        </w:rPr>
        <w:t>____________________________________________________________</w:t>
      </w:r>
    </w:p>
    <w:p w14:paraId="248D1427" w14:textId="77777777" w:rsidR="00B631E5" w:rsidRDefault="00844847">
      <w:pPr>
        <w:spacing w:before="120" w:after="40"/>
      </w:pPr>
      <w:r>
        <w:rPr>
          <w:b/>
          <w:bCs/>
          <w:color w:val="1C0F0A"/>
        </w:rPr>
        <w:t>Roast Cycle Time (minutes)</w:t>
      </w:r>
    </w:p>
    <w:p w14:paraId="248D1428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Approximate time per batch including cool-down:  </w:t>
      </w:r>
      <w:r>
        <w:rPr>
          <w:color w:val="CCCCCC"/>
        </w:rPr>
        <w:t>____________________________________________________________</w:t>
      </w:r>
    </w:p>
    <w:p w14:paraId="248D1429" w14:textId="77777777" w:rsidR="00B631E5" w:rsidRDefault="00844847">
      <w:pPr>
        <w:spacing w:before="120" w:after="40"/>
      </w:pPr>
      <w:r>
        <w:rPr>
          <w:b/>
          <w:bCs/>
          <w:color w:val="1C0F0A"/>
        </w:rPr>
        <w:t>Roasting Days Per Week</w:t>
      </w:r>
    </w:p>
    <w:p w14:paraId="248D142A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42B" w14:textId="77777777" w:rsidR="00B631E5" w:rsidRDefault="00844847">
      <w:pPr>
        <w:spacing w:before="120" w:after="40"/>
      </w:pPr>
      <w:r>
        <w:rPr>
          <w:b/>
          <w:bCs/>
          <w:color w:val="1C0F0A"/>
        </w:rPr>
        <w:t>Estimated Monthly Output (</w:t>
      </w:r>
      <w:proofErr w:type="spellStart"/>
      <w:r>
        <w:rPr>
          <w:b/>
          <w:bCs/>
          <w:color w:val="1C0F0A"/>
        </w:rPr>
        <w:t>lbs</w:t>
      </w:r>
      <w:proofErr w:type="spellEnd"/>
      <w:r>
        <w:rPr>
          <w:b/>
          <w:bCs/>
          <w:color w:val="1C0F0A"/>
        </w:rPr>
        <w:t>)</w:t>
      </w:r>
    </w:p>
    <w:p w14:paraId="248D142C" w14:textId="77777777" w:rsidR="00B631E5" w:rsidRDefault="00844847">
      <w:pPr>
        <w:spacing w:before="40" w:after="80"/>
      </w:pPr>
      <w:r>
        <w:rPr>
          <w:i/>
          <w:iCs/>
          <w:color w:val="888888"/>
        </w:rPr>
        <w:t xml:space="preserve">Batch size × cycles/day × days/week × 4:  </w:t>
      </w:r>
      <w:r>
        <w:rPr>
          <w:color w:val="CCCCCC"/>
        </w:rPr>
        <w:t>____________________________________________________________</w:t>
      </w:r>
    </w:p>
    <w:p w14:paraId="248D142D" w14:textId="77777777" w:rsidR="00B631E5" w:rsidRDefault="00B631E5">
      <w:pPr>
        <w:spacing w:before="80"/>
      </w:pPr>
    </w:p>
    <w:p w14:paraId="248D142E" w14:textId="77777777" w:rsidR="00B631E5" w:rsidRDefault="00844847">
      <w:pPr>
        <w:pStyle w:val="Heading2"/>
      </w:pPr>
      <w:r>
        <w:t>Green Bean Sourcing</w:t>
      </w:r>
    </w:p>
    <w:p w14:paraId="248D142F" w14:textId="77777777" w:rsidR="00B631E5" w:rsidRDefault="00844847">
      <w:pPr>
        <w:spacing w:before="120" w:after="40"/>
      </w:pPr>
      <w:r>
        <w:rPr>
          <w:b/>
          <w:bCs/>
          <w:color w:val="1C0F0A"/>
        </w:rPr>
        <w:t>Primary Green Bean Supplier(s)</w:t>
      </w:r>
    </w:p>
    <w:p w14:paraId="248D1430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431" w14:textId="77777777" w:rsidR="00B631E5" w:rsidRDefault="00844847">
      <w:pPr>
        <w:spacing w:before="120" w:after="40"/>
      </w:pPr>
      <w:r>
        <w:rPr>
          <w:b/>
          <w:bCs/>
          <w:color w:val="1C0F0A"/>
        </w:rPr>
        <w:t>Origins / Varieties Planned</w:t>
      </w:r>
    </w:p>
    <w:p w14:paraId="248D1432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33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34" w14:textId="77777777" w:rsidR="00B631E5" w:rsidRDefault="00844847">
      <w:pPr>
        <w:spacing w:before="120" w:after="40"/>
      </w:pPr>
      <w:r>
        <w:rPr>
          <w:b/>
          <w:bCs/>
          <w:color w:val="1C0F0A"/>
        </w:rPr>
        <w:t>Average Green Bean Cost ($/</w:t>
      </w:r>
      <w:proofErr w:type="spellStart"/>
      <w:r>
        <w:rPr>
          <w:b/>
          <w:bCs/>
          <w:color w:val="1C0F0A"/>
        </w:rPr>
        <w:t>lb</w:t>
      </w:r>
      <w:proofErr w:type="spellEnd"/>
      <w:r>
        <w:rPr>
          <w:b/>
          <w:bCs/>
          <w:color w:val="1C0F0A"/>
        </w:rPr>
        <w:t>)</w:t>
      </w:r>
    </w:p>
    <w:p w14:paraId="248D1435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436" w14:textId="77777777" w:rsidR="00B631E5" w:rsidRDefault="00844847">
      <w:pPr>
        <w:spacing w:before="60" w:after="120"/>
      </w:pPr>
      <w:r>
        <w:rPr>
          <w:i/>
          <w:iCs/>
          <w:color w:val="888888"/>
          <w:sz w:val="18"/>
          <w:szCs w:val="18"/>
        </w:rPr>
        <w:t>💡</w:t>
      </w:r>
      <w:r>
        <w:rPr>
          <w:i/>
          <w:iCs/>
          <w:color w:val="888888"/>
          <w:sz w:val="18"/>
          <w:szCs w:val="18"/>
        </w:rPr>
        <w:t xml:space="preserve"> Coffee Crafters customers can source green beans through coffeecraftersgreen.com — ethically sourced from top growing regions worldwide.</w:t>
      </w:r>
    </w:p>
    <w:p w14:paraId="248D1437" w14:textId="77777777" w:rsidR="00B631E5" w:rsidRDefault="00B631E5">
      <w:pPr>
        <w:spacing w:before="80"/>
      </w:pPr>
    </w:p>
    <w:p w14:paraId="248D1438" w14:textId="77777777" w:rsidR="00B631E5" w:rsidRDefault="00844847">
      <w:pPr>
        <w:pStyle w:val="Heading2"/>
      </w:pPr>
      <w:r>
        <w:t>Licensing &amp; Compliance</w:t>
      </w:r>
    </w:p>
    <w:p w14:paraId="248D1439" w14:textId="77777777" w:rsidR="00B631E5" w:rsidRDefault="00844847">
      <w:pPr>
        <w:spacing w:before="120" w:after="40"/>
      </w:pPr>
      <w:r>
        <w:rPr>
          <w:b/>
          <w:bCs/>
          <w:color w:val="1C0F0A"/>
        </w:rPr>
        <w:t>Business License</w:t>
      </w:r>
    </w:p>
    <w:p w14:paraId="248D143A" w14:textId="77777777" w:rsidR="00B631E5" w:rsidRDefault="00844847">
      <w:pPr>
        <w:spacing w:before="40" w:after="80"/>
      </w:pPr>
      <w:r>
        <w:t>□ Obtained   □ In Progress   □ Not yet started</w:t>
      </w:r>
    </w:p>
    <w:p w14:paraId="248D143B" w14:textId="77777777" w:rsidR="00B631E5" w:rsidRDefault="00844847">
      <w:pPr>
        <w:spacing w:before="120" w:after="40"/>
      </w:pPr>
      <w:r>
        <w:rPr>
          <w:b/>
          <w:bCs/>
          <w:color w:val="1C0F0A"/>
        </w:rPr>
        <w:t>Food Handler / Cottage Food Permit</w:t>
      </w:r>
    </w:p>
    <w:p w14:paraId="248D143C" w14:textId="77777777" w:rsidR="00B631E5" w:rsidRDefault="00844847">
      <w:pPr>
        <w:spacing w:before="40" w:after="80"/>
      </w:pPr>
      <w:r>
        <w:t>□ Obtained   □ In Progress   □ Not applicable</w:t>
      </w:r>
    </w:p>
    <w:p w14:paraId="248D143D" w14:textId="77777777" w:rsidR="00B631E5" w:rsidRDefault="00844847">
      <w:pPr>
        <w:spacing w:before="120" w:after="40"/>
      </w:pPr>
      <w:r>
        <w:rPr>
          <w:b/>
          <w:bCs/>
          <w:color w:val="1C0F0A"/>
        </w:rPr>
        <w:t>Sales Tax Registration</w:t>
      </w:r>
    </w:p>
    <w:p w14:paraId="248D143E" w14:textId="77777777" w:rsidR="00B631E5" w:rsidRDefault="00844847">
      <w:pPr>
        <w:spacing w:before="40" w:after="80"/>
      </w:pPr>
      <w:r>
        <w:t>□ Obtained   □ In Progress   □ Not yet started</w:t>
      </w:r>
    </w:p>
    <w:p w14:paraId="248D143F" w14:textId="77777777" w:rsidR="00B631E5" w:rsidRDefault="00844847">
      <w:pPr>
        <w:spacing w:before="120" w:after="40"/>
      </w:pPr>
      <w:r>
        <w:rPr>
          <w:b/>
          <w:bCs/>
          <w:color w:val="1C0F0A"/>
        </w:rPr>
        <w:t>Other Permits / Requirements</w:t>
      </w:r>
    </w:p>
    <w:p w14:paraId="248D1440" w14:textId="77777777" w:rsidR="00B631E5" w:rsidRDefault="00844847">
      <w:pPr>
        <w:spacing w:before="80" w:after="40"/>
      </w:pPr>
      <w:r>
        <w:rPr>
          <w:i/>
          <w:iCs/>
          <w:color w:val="888888"/>
        </w:rPr>
        <w:t>State, county, or local requirements specific to your area</w:t>
      </w:r>
    </w:p>
    <w:p w14:paraId="248D1441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42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43" w14:textId="77777777" w:rsidR="00B631E5" w:rsidRDefault="00844847">
      <w:r>
        <w:br w:type="page"/>
      </w:r>
    </w:p>
    <w:p w14:paraId="248D1444" w14:textId="09BA92F6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5: Sales &amp; Marketing Plan</w:t>
      </w:r>
    </w:p>
    <w:p w14:paraId="248D1445" w14:textId="77777777" w:rsidR="00B631E5" w:rsidRDefault="00844847">
      <w:pPr>
        <w:spacing w:before="60" w:after="60"/>
      </w:pPr>
      <w:r>
        <w:rPr>
          <w:color w:val="444444"/>
        </w:rPr>
        <w:t>How will you get your coffee in front of customers — and how will you keep them coming back?</w:t>
      </w:r>
    </w:p>
    <w:p w14:paraId="248D1446" w14:textId="77777777" w:rsidR="00B631E5" w:rsidRDefault="00B631E5">
      <w:pPr>
        <w:spacing w:before="80"/>
      </w:pPr>
    </w:p>
    <w:p w14:paraId="248D1447" w14:textId="77777777" w:rsidR="00B631E5" w:rsidRDefault="00844847">
      <w:pPr>
        <w:pStyle w:val="Heading2"/>
      </w:pPr>
      <w:r>
        <w:t>Sales Channels</w:t>
      </w:r>
    </w:p>
    <w:p w14:paraId="248D1448" w14:textId="77777777" w:rsidR="00B631E5" w:rsidRDefault="00844847">
      <w:pPr>
        <w:spacing w:before="120" w:after="40"/>
      </w:pPr>
      <w:r>
        <w:rPr>
          <w:b/>
          <w:bCs/>
          <w:color w:val="1C0F0A"/>
        </w:rPr>
        <w:t>How will you sell? (Check all that apply)</w:t>
      </w:r>
    </w:p>
    <w:p w14:paraId="248D1449" w14:textId="77777777" w:rsidR="00B631E5" w:rsidRDefault="00844847">
      <w:pPr>
        <w:spacing w:before="40" w:after="60"/>
      </w:pPr>
      <w:r>
        <w:t>□ Direct to consumer (DTC online shop)   □ Subscription / coffee club   □ Farmers market / pop-up</w:t>
      </w:r>
    </w:p>
    <w:p w14:paraId="248D144A" w14:textId="77777777" w:rsidR="00B631E5" w:rsidRDefault="00844847">
      <w:pPr>
        <w:spacing w:after="60"/>
      </w:pPr>
      <w:r>
        <w:t>□ Local café / restaurant wholesale   □ Grocery / specialty retail   □ Corporate / office accounts</w:t>
      </w:r>
    </w:p>
    <w:p w14:paraId="248D144B" w14:textId="77777777" w:rsidR="00B631E5" w:rsidRDefault="00844847">
      <w:pPr>
        <w:spacing w:after="80"/>
      </w:pPr>
      <w:r>
        <w:t>□ Friends &amp; family / referral network   □ Other: ___________________________</w:t>
      </w:r>
    </w:p>
    <w:p w14:paraId="248D144C" w14:textId="77777777" w:rsidR="00B631E5" w:rsidRDefault="00844847">
      <w:pPr>
        <w:pStyle w:val="Heading2"/>
      </w:pPr>
      <w:r>
        <w:t>Marketing Strategy</w:t>
      </w:r>
    </w:p>
    <w:p w14:paraId="248D144D" w14:textId="77777777" w:rsidR="00B631E5" w:rsidRDefault="00844847">
      <w:pPr>
        <w:spacing w:before="120" w:after="40"/>
      </w:pPr>
      <w:r>
        <w:rPr>
          <w:b/>
          <w:bCs/>
          <w:color w:val="1C0F0A"/>
        </w:rPr>
        <w:t>Brand Story / Origin Story</w:t>
      </w:r>
    </w:p>
    <w:p w14:paraId="248D144E" w14:textId="77777777" w:rsidR="00B631E5" w:rsidRDefault="00844847">
      <w:pPr>
        <w:spacing w:before="80" w:after="40"/>
      </w:pPr>
      <w:r>
        <w:rPr>
          <w:i/>
          <w:iCs/>
          <w:color w:val="888888"/>
        </w:rPr>
        <w:t>What's your personal connection to coffee? Why should customers choose you?</w:t>
      </w:r>
    </w:p>
    <w:p w14:paraId="248D144F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50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51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52" w14:textId="77777777" w:rsidR="00B631E5" w:rsidRDefault="00844847">
      <w:pPr>
        <w:spacing w:before="120" w:after="40"/>
      </w:pPr>
      <w:r>
        <w:rPr>
          <w:b/>
          <w:bCs/>
          <w:color w:val="1C0F0A"/>
        </w:rPr>
        <w:t>Marketing Channels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631E5" w14:paraId="248D145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53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Channel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54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How You'll Use It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55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Monthly Budget</w:t>
            </w:r>
          </w:p>
        </w:tc>
      </w:tr>
      <w:tr w:rsidR="00B631E5" w14:paraId="248D145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7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Website / SEO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8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5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B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Instagram / Facebook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C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6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5F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Google Ads / Local Ads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0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6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3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Farmers Market / Events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4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6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7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Email Newsletter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8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6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B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Wholesale Outreach / Cold Calls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C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7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6F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Word of Mouth / Referrals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70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7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7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73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Other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74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7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</w:tbl>
    <w:p w14:paraId="248D1477" w14:textId="77777777" w:rsidR="00B631E5" w:rsidRDefault="00B631E5">
      <w:pPr>
        <w:spacing w:before="160"/>
      </w:pPr>
    </w:p>
    <w:p w14:paraId="248D1478" w14:textId="77777777" w:rsidR="00B631E5" w:rsidRDefault="00844847">
      <w:pPr>
        <w:pStyle w:val="Heading2"/>
      </w:pPr>
      <w:r>
        <w:t>Customer Acquisition &amp; Retention</w:t>
      </w:r>
    </w:p>
    <w:p w14:paraId="248D1479" w14:textId="77777777" w:rsidR="00B631E5" w:rsidRDefault="00844847">
      <w:pPr>
        <w:spacing w:before="120" w:after="40"/>
      </w:pPr>
      <w:r>
        <w:rPr>
          <w:b/>
          <w:bCs/>
          <w:color w:val="1C0F0A"/>
        </w:rPr>
        <w:t>How will you get your first 10 customers?</w:t>
      </w:r>
    </w:p>
    <w:p w14:paraId="248D147A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7B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7C" w14:textId="77777777" w:rsidR="00B631E5" w:rsidRDefault="00844847">
      <w:pPr>
        <w:spacing w:before="120" w:after="40"/>
      </w:pPr>
      <w:r>
        <w:rPr>
          <w:b/>
          <w:bCs/>
          <w:color w:val="1C0F0A"/>
        </w:rPr>
        <w:t>How will you keep customers buying monthly?</w:t>
      </w:r>
    </w:p>
    <w:p w14:paraId="248D147D" w14:textId="77777777" w:rsidR="00B631E5" w:rsidRDefault="00844847">
      <w:pPr>
        <w:spacing w:before="80" w:after="40"/>
      </w:pPr>
      <w:r>
        <w:rPr>
          <w:i/>
          <w:iCs/>
          <w:color w:val="888888"/>
        </w:rPr>
        <w:t>e.g., subscription program, loyalty discounts, consistent new origins</w:t>
      </w:r>
    </w:p>
    <w:p w14:paraId="248D147E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7F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0" w14:textId="77777777" w:rsidR="00B631E5" w:rsidRDefault="00844847">
      <w:pPr>
        <w:spacing w:before="120" w:after="40"/>
      </w:pPr>
      <w:r>
        <w:rPr>
          <w:b/>
          <w:bCs/>
          <w:color w:val="1C0F0A"/>
        </w:rPr>
        <w:t>Wholesale Outreach Plan</w:t>
      </w:r>
    </w:p>
    <w:p w14:paraId="248D1481" w14:textId="77777777" w:rsidR="00B631E5" w:rsidRDefault="00844847">
      <w:pPr>
        <w:spacing w:before="80" w:after="40"/>
      </w:pPr>
      <w:r>
        <w:rPr>
          <w:i/>
          <w:iCs/>
          <w:color w:val="888888"/>
        </w:rPr>
        <w:t>Which local cafes, restaurants, or stores will you pitch in Year 1? List them.</w:t>
      </w:r>
    </w:p>
    <w:p w14:paraId="248D1482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3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4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5" w14:textId="77777777" w:rsidR="00B631E5" w:rsidRDefault="00B631E5">
      <w:pPr>
        <w:spacing w:before="80"/>
      </w:pPr>
    </w:p>
    <w:p w14:paraId="248D1486" w14:textId="77777777" w:rsidR="00B631E5" w:rsidRDefault="00844847">
      <w:pPr>
        <w:pStyle w:val="Heading2"/>
      </w:pPr>
      <w:r>
        <w:t>Packaging &amp; Branding</w:t>
      </w:r>
    </w:p>
    <w:p w14:paraId="248D1487" w14:textId="77777777" w:rsidR="00B631E5" w:rsidRDefault="00844847">
      <w:pPr>
        <w:spacing w:before="120" w:after="40"/>
      </w:pPr>
      <w:r>
        <w:rPr>
          <w:b/>
          <w:bCs/>
          <w:color w:val="1C0F0A"/>
        </w:rPr>
        <w:t>Bag Style / Packaging</w:t>
      </w:r>
    </w:p>
    <w:p w14:paraId="248D1488" w14:textId="77777777" w:rsidR="00B631E5" w:rsidRDefault="00844847">
      <w:pPr>
        <w:spacing w:before="80" w:after="40"/>
      </w:pPr>
      <w:r>
        <w:rPr>
          <w:i/>
          <w:iCs/>
          <w:color w:val="888888"/>
        </w:rPr>
        <w:t>Material, size, labeling, valve type</w:t>
      </w:r>
    </w:p>
    <w:p w14:paraId="248D1489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A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B" w14:textId="77777777" w:rsidR="00B631E5" w:rsidRDefault="00844847">
      <w:pPr>
        <w:spacing w:before="120" w:after="40"/>
      </w:pPr>
      <w:r>
        <w:rPr>
          <w:b/>
          <w:bCs/>
          <w:color w:val="1C0F0A"/>
        </w:rPr>
        <w:t>Label / Brand Information</w:t>
      </w:r>
    </w:p>
    <w:p w14:paraId="248D148C" w14:textId="77777777" w:rsidR="00B631E5" w:rsidRDefault="00844847">
      <w:pPr>
        <w:spacing w:before="80" w:after="40"/>
      </w:pPr>
      <w:r>
        <w:rPr>
          <w:i/>
          <w:iCs/>
          <w:color w:val="888888"/>
        </w:rPr>
        <w:t>What's on your label? Origin, roast date, tasting notes, certifications?</w:t>
      </w:r>
    </w:p>
    <w:p w14:paraId="248D148D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E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48F" w14:textId="77777777" w:rsidR="00B631E5" w:rsidRDefault="00844847">
      <w:r>
        <w:br w:type="page"/>
      </w:r>
    </w:p>
    <w:p w14:paraId="248D1490" w14:textId="77777777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6: Financial Plan</w:t>
      </w:r>
    </w:p>
    <w:p w14:paraId="248D1491" w14:textId="77777777" w:rsidR="00B631E5" w:rsidRDefault="00844847">
      <w:pPr>
        <w:spacing w:before="60" w:after="60"/>
      </w:pPr>
      <w:r>
        <w:rPr>
          <w:color w:val="444444"/>
        </w:rPr>
        <w:t>This is the most critical section for proving your business is viable. Complete every table as accurately as possible.</w:t>
      </w:r>
    </w:p>
    <w:p w14:paraId="248D1492" w14:textId="77777777" w:rsidR="00B631E5" w:rsidRDefault="00B631E5">
      <w:pPr>
        <w:spacing w:before="80"/>
      </w:pPr>
    </w:p>
    <w:p w14:paraId="248D1493" w14:textId="77777777" w:rsidR="00B631E5" w:rsidRDefault="00844847">
      <w:pPr>
        <w:pStyle w:val="Heading2"/>
      </w:pPr>
      <w:r>
        <w:t>Startup Cost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631E5" w14:paraId="248D149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94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Startup Item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95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Estimated Cost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96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B631E5" w14:paraId="248D149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9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Primary roaster (equipment)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9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9A" w14:textId="77777777" w:rsidR="00B631E5" w:rsidRDefault="00B631E5">
            <w:pPr>
              <w:jc w:val="center"/>
            </w:pPr>
          </w:p>
        </w:tc>
      </w:tr>
      <w:tr w:rsidR="00B631E5" w14:paraId="248D149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9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Shipping / installation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9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9E" w14:textId="77777777" w:rsidR="00B631E5" w:rsidRDefault="00B631E5">
            <w:pPr>
              <w:jc w:val="center"/>
            </w:pPr>
          </w:p>
        </w:tc>
      </w:tr>
      <w:tr w:rsidR="00B631E5" w14:paraId="248D14A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0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Additional equipment (destoner, </w:t>
            </w:r>
            <w:proofErr w:type="gramStart"/>
            <w:r>
              <w:rPr>
                <w:b/>
                <w:bCs/>
                <w:color w:val="1C0F0A"/>
                <w:sz w:val="18"/>
                <w:szCs w:val="18"/>
              </w:rPr>
              <w:t>fill</w:t>
            </w:r>
            <w:proofErr w:type="gramEnd"/>
            <w:r>
              <w:rPr>
                <w:b/>
                <w:bCs/>
                <w:color w:val="1C0F0A"/>
                <w:sz w:val="18"/>
                <w:szCs w:val="18"/>
              </w:rPr>
              <w:t xml:space="preserve"> &amp; seal)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2" w14:textId="77777777" w:rsidR="00B631E5" w:rsidRDefault="00B631E5">
            <w:pPr>
              <w:jc w:val="center"/>
            </w:pPr>
          </w:p>
        </w:tc>
      </w:tr>
      <w:tr w:rsidR="00B631E5" w14:paraId="248D14A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4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Facility setup / electrical / ventilation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6" w14:textId="77777777" w:rsidR="00B631E5" w:rsidRDefault="00B631E5">
            <w:pPr>
              <w:jc w:val="center"/>
            </w:pPr>
          </w:p>
        </w:tc>
      </w:tr>
      <w:tr w:rsidR="00B631E5" w14:paraId="248D14A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Initial green bean inventory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A" w14:textId="77777777" w:rsidR="00B631E5" w:rsidRDefault="00B631E5">
            <w:pPr>
              <w:jc w:val="center"/>
            </w:pPr>
          </w:p>
        </w:tc>
      </w:tr>
      <w:tr w:rsidR="00B631E5" w14:paraId="248D14A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Packaging (bags, labels, boxes)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AE" w14:textId="77777777" w:rsidR="00B631E5" w:rsidRDefault="00B631E5">
            <w:pPr>
              <w:jc w:val="center"/>
            </w:pPr>
          </w:p>
        </w:tc>
      </w:tr>
      <w:tr w:rsidR="00B631E5" w14:paraId="248D14B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0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Licenses &amp; permits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2" w14:textId="77777777" w:rsidR="00B631E5" w:rsidRDefault="00B631E5">
            <w:pPr>
              <w:jc w:val="center"/>
            </w:pPr>
          </w:p>
        </w:tc>
      </w:tr>
      <w:tr w:rsidR="00B631E5" w14:paraId="248D14B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4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Website / e-commerce setup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6" w14:textId="77777777" w:rsidR="00B631E5" w:rsidRDefault="00B631E5">
            <w:pPr>
              <w:jc w:val="center"/>
            </w:pPr>
          </w:p>
        </w:tc>
      </w:tr>
      <w:tr w:rsidR="00B631E5" w14:paraId="248D14B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Branding / logo design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A" w14:textId="77777777" w:rsidR="00B631E5" w:rsidRDefault="00B631E5">
            <w:pPr>
              <w:jc w:val="center"/>
            </w:pPr>
          </w:p>
        </w:tc>
      </w:tr>
      <w:tr w:rsidR="00B631E5" w14:paraId="248D14B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Marketing / launch budget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BE" w14:textId="77777777" w:rsidR="00B631E5" w:rsidRDefault="00B631E5">
            <w:pPr>
              <w:jc w:val="center"/>
            </w:pPr>
          </w:p>
        </w:tc>
      </w:tr>
      <w:tr w:rsidR="00B631E5" w14:paraId="248D14C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0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Working capital reserve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2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3+ months of operating expenses</w:t>
            </w:r>
          </w:p>
        </w:tc>
      </w:tr>
      <w:tr w:rsidR="00B631E5" w14:paraId="248D14C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4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Other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6" w14:textId="77777777" w:rsidR="00B631E5" w:rsidRDefault="00B631E5">
            <w:pPr>
              <w:jc w:val="center"/>
            </w:pPr>
          </w:p>
        </w:tc>
      </w:tr>
      <w:tr w:rsidR="00B631E5" w14:paraId="248D14C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TOTAL STARTUP COSTS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CA" w14:textId="77777777" w:rsidR="00B631E5" w:rsidRDefault="00B631E5">
            <w:pPr>
              <w:jc w:val="center"/>
            </w:pPr>
          </w:p>
        </w:tc>
      </w:tr>
    </w:tbl>
    <w:p w14:paraId="248D14CC" w14:textId="77777777" w:rsidR="00B631E5" w:rsidRDefault="00B631E5">
      <w:pPr>
        <w:spacing w:before="160"/>
      </w:pPr>
    </w:p>
    <w:p w14:paraId="248D14CD" w14:textId="77777777" w:rsidR="00B631E5" w:rsidRDefault="00844847">
      <w:pPr>
        <w:pStyle w:val="Heading2"/>
      </w:pPr>
      <w:r>
        <w:t>Monthly Operating Expenses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631E5" w14:paraId="248D14D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CE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Expense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CF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Monthly Estimate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4D0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Annual Estimate</w:t>
            </w:r>
          </w:p>
        </w:tc>
      </w:tr>
      <w:tr w:rsidR="00B631E5" w14:paraId="248D14D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Green coffee (beans)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3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D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6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Packaging &amp; supplies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7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8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D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A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Electricity / utilities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B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C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E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E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Rent / facility (if applicable)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DF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0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E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Equipment financing payment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3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E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6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Marketing / advertising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7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8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E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A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Website / subscriptions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B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C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F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E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Insurance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EF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0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F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Labor (if applicable)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3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F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6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Farmers market / event fees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7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8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4F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A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Miscellaneous / contingency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B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C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0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E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TOTAL MONTHLY EXPENSES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4FF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00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</w:tbl>
    <w:p w14:paraId="248D1502" w14:textId="77777777" w:rsidR="00B631E5" w:rsidRDefault="00B631E5">
      <w:pPr>
        <w:spacing w:before="160"/>
      </w:pPr>
    </w:p>
    <w:p w14:paraId="210A3936" w14:textId="77777777" w:rsidR="00ED3740" w:rsidRDefault="00ED3740">
      <w:pPr>
        <w:pStyle w:val="Heading2"/>
      </w:pPr>
    </w:p>
    <w:p w14:paraId="248D1503" w14:textId="4EA16771" w:rsidR="00B631E5" w:rsidRDefault="00844847">
      <w:pPr>
        <w:pStyle w:val="Heading2"/>
      </w:pPr>
      <w:r>
        <w:lastRenderedPageBreak/>
        <w:t>Revenue Projections — Year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631E5" w14:paraId="248D1509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04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Revenue Stream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05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Units/Month (est.)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06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Avg. Price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07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Monthly Revenue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08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Annual Revenue</w:t>
            </w:r>
          </w:p>
        </w:tc>
      </w:tr>
      <w:tr w:rsidR="00B631E5" w14:paraId="248D150F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0A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Retail bags (consumer)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0B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0C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$ _____/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0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0E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15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0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Wholesale (cafes/stores)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1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2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$ _____/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3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1B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6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Subscriptions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7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_____ subscribers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8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$ ___/</w:t>
            </w:r>
            <w:proofErr w:type="spellStart"/>
            <w:r>
              <w:rPr>
                <w:color w:val="1C0F0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A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21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Farmers market / events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D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_____ events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E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$ ___/event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1F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0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27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Other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3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4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5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6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2D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TOTAL REVENUE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9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A" w14:textId="77777777" w:rsidR="00B631E5" w:rsidRDefault="00B631E5">
            <w:pPr>
              <w:jc w:val="center"/>
            </w:pP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B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2C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</w:tbl>
    <w:p w14:paraId="248D152E" w14:textId="77777777" w:rsidR="00B631E5" w:rsidRDefault="00B631E5">
      <w:pPr>
        <w:spacing w:before="160"/>
      </w:pPr>
    </w:p>
    <w:p w14:paraId="248D152F" w14:textId="77777777" w:rsidR="00B631E5" w:rsidRDefault="00844847">
      <w:pPr>
        <w:pStyle w:val="Heading2"/>
      </w:pPr>
      <w:r>
        <w:t>Unit Economics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31E5" w14:paraId="248D153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30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31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Your Numbers</w:t>
            </w:r>
          </w:p>
        </w:tc>
      </w:tr>
      <w:tr w:rsidR="00B631E5" w14:paraId="248D153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3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Green bean cost per pound (avg.)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3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6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Yield after roasting (approx. 80%)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7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oz per </w:t>
            </w:r>
            <w:proofErr w:type="spellStart"/>
            <w:r>
              <w:rPr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green</w:t>
            </w:r>
          </w:p>
        </w:tc>
      </w:tr>
      <w:tr w:rsidR="00B631E5" w14:paraId="248D153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9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Packaging cost per bag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A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3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C" w14:textId="77777777" w:rsidR="00B631E5" w:rsidRDefault="00844847">
            <w:proofErr w:type="gramStart"/>
            <w:r>
              <w:rPr>
                <w:b/>
                <w:bCs/>
                <w:color w:val="1C0F0A"/>
                <w:sz w:val="18"/>
                <w:szCs w:val="18"/>
              </w:rPr>
              <w:t>Fully-loaded</w:t>
            </w:r>
            <w:proofErr w:type="gramEnd"/>
            <w:r>
              <w:rPr>
                <w:b/>
                <w:bCs/>
                <w:color w:val="1C0F0A"/>
                <w:sz w:val="18"/>
                <w:szCs w:val="18"/>
              </w:rPr>
              <w:t xml:space="preserve"> cost per bag (green + packaging + labor)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4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3F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Retail selling price per bag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0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4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Gross margin per retail bag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3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$ ___________  (_____ %)</w:t>
            </w:r>
          </w:p>
        </w:tc>
      </w:tr>
      <w:tr w:rsidR="00B631E5" w14:paraId="248D154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5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Wholesale selling price per </w:t>
            </w:r>
            <w:proofErr w:type="spellStart"/>
            <w:r>
              <w:rPr>
                <w:b/>
                <w:bCs/>
                <w:color w:val="1C0F0A"/>
                <w:sz w:val="18"/>
                <w:szCs w:val="18"/>
              </w:rPr>
              <w:t>lb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6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4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Gross margin per wholesale </w:t>
            </w:r>
            <w:proofErr w:type="spellStart"/>
            <w:r>
              <w:rPr>
                <w:b/>
                <w:bCs/>
                <w:color w:val="1C0F0A"/>
                <w:sz w:val="18"/>
                <w:szCs w:val="18"/>
              </w:rPr>
              <w:t>lb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49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$ ___________  (_____ %)</w:t>
            </w:r>
          </w:p>
        </w:tc>
      </w:tr>
    </w:tbl>
    <w:p w14:paraId="248D154B" w14:textId="77777777" w:rsidR="00B631E5" w:rsidRDefault="00B631E5">
      <w:pPr>
        <w:spacing w:before="160"/>
      </w:pPr>
    </w:p>
    <w:p w14:paraId="248D154C" w14:textId="77777777" w:rsidR="00B631E5" w:rsidRDefault="00844847">
      <w:pPr>
        <w:pStyle w:val="Heading2"/>
      </w:pPr>
      <w:r>
        <w:t>Break-Even Analysis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31E5" w14:paraId="248D154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4D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Break-Even Metric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4E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Value</w:t>
            </w:r>
          </w:p>
        </w:tc>
      </w:tr>
      <w:tr w:rsidR="00B631E5" w14:paraId="248D155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0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Total monthly fixed expenses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1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5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3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 xml:space="preserve">Average gross margin per </w:t>
            </w:r>
            <w:proofErr w:type="spellStart"/>
            <w:r>
              <w:rPr>
                <w:b/>
                <w:bCs/>
                <w:color w:val="1C0F0A"/>
                <w:sz w:val="18"/>
                <w:szCs w:val="18"/>
              </w:rPr>
              <w:t>lb</w:t>
            </w:r>
            <w:proofErr w:type="spellEnd"/>
            <w:r>
              <w:rPr>
                <w:b/>
                <w:bCs/>
                <w:color w:val="1C0F0A"/>
                <w:sz w:val="18"/>
                <w:szCs w:val="18"/>
              </w:rPr>
              <w:t xml:space="preserve"> sold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</w:tr>
      <w:tr w:rsidR="00B631E5" w14:paraId="248D155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6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Pounds needed per month to break even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7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</w:p>
        </w:tc>
      </w:tr>
      <w:tr w:rsidR="00B631E5" w14:paraId="248D155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9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Estimated months to break even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5A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>_____ months</w:t>
            </w:r>
          </w:p>
        </w:tc>
      </w:tr>
    </w:tbl>
    <w:p w14:paraId="248D155C" w14:textId="77777777" w:rsidR="00B631E5" w:rsidRDefault="00B631E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631E5" w14:paraId="248D15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F7B922"/>
              <w:left w:val="single" w:sz="6" w:space="0" w:color="F7B922"/>
              <w:bottom w:val="single" w:sz="6" w:space="0" w:color="F7B922"/>
              <w:right w:val="single" w:sz="6" w:space="0" w:color="F7B922"/>
            </w:tcBorders>
            <w:shd w:val="clear" w:color="auto" w:fill="FEF3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8D155D" w14:textId="77777777" w:rsidR="00B631E5" w:rsidRDefault="00844847">
            <w:pPr>
              <w:spacing w:after="80"/>
            </w:pPr>
            <w:r>
              <w:rPr>
                <w:b/>
                <w:bCs/>
                <w:color w:val="1C0F0A"/>
              </w:rPr>
              <w:t>Coffee Crafters Tip: Running Your Numbers</w:t>
            </w:r>
          </w:p>
          <w:p w14:paraId="248D155E" w14:textId="1D1079C4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A Valenta 12 roasts 12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  <w:r>
              <w:rPr>
                <w:color w:val="1C0F0A"/>
                <w:sz w:val="18"/>
                <w:szCs w:val="18"/>
              </w:rPr>
              <w:t xml:space="preserve"> per batch and </w:t>
            </w:r>
            <w:proofErr w:type="gramStart"/>
            <w:r w:rsidR="00812C2A">
              <w:rPr>
                <w:color w:val="1C0F0A"/>
                <w:sz w:val="18"/>
                <w:szCs w:val="18"/>
              </w:rPr>
              <w:t>8-12 minute</w:t>
            </w:r>
            <w:proofErr w:type="gramEnd"/>
            <w:r w:rsidR="00812C2A">
              <w:rPr>
                <w:color w:val="1C0F0A"/>
                <w:sz w:val="18"/>
                <w:szCs w:val="18"/>
              </w:rPr>
              <w:t xml:space="preserve"> roast times</w:t>
            </w:r>
            <w:r>
              <w:rPr>
                <w:color w:val="1C0F0A"/>
                <w:sz w:val="18"/>
                <w:szCs w:val="18"/>
              </w:rPr>
              <w:t xml:space="preserve"> — </w:t>
            </w:r>
            <w:r w:rsidR="00812C2A">
              <w:rPr>
                <w:color w:val="1C0F0A"/>
                <w:sz w:val="18"/>
                <w:szCs w:val="18"/>
              </w:rPr>
              <w:t xml:space="preserve">your first batch of the day may be smaller to warm the roaster up before starting production runs. </w:t>
            </w:r>
          </w:p>
          <w:p w14:paraId="248D155F" w14:textId="05162511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Green bean cost is typically 35–45% of retail price; packaging adds </w:t>
            </w:r>
            <w:r w:rsidR="008438C4">
              <w:rPr>
                <w:color w:val="1C0F0A"/>
                <w:sz w:val="18"/>
                <w:szCs w:val="18"/>
              </w:rPr>
              <w:t>15-30 cents</w:t>
            </w:r>
            <w:r>
              <w:rPr>
                <w:color w:val="1C0F0A"/>
                <w:sz w:val="18"/>
                <w:szCs w:val="18"/>
              </w:rPr>
              <w:t>.</w:t>
            </w:r>
          </w:p>
          <w:p w14:paraId="248D1561" w14:textId="6B418EAB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 xml:space="preserve">• Fluid bed roasters use electricity only </w:t>
            </w:r>
            <w:r w:rsidR="00E468F6">
              <w:rPr>
                <w:color w:val="1C0F0A"/>
                <w:sz w:val="18"/>
                <w:szCs w:val="18"/>
              </w:rPr>
              <w:t xml:space="preserve">so you can calculate kWh. </w:t>
            </w:r>
          </w:p>
        </w:tc>
      </w:tr>
    </w:tbl>
    <w:p w14:paraId="248D1563" w14:textId="77777777" w:rsidR="00B631E5" w:rsidRDefault="00B631E5">
      <w:pPr>
        <w:spacing w:before="160"/>
      </w:pPr>
    </w:p>
    <w:p w14:paraId="3D30B986" w14:textId="77777777" w:rsidR="00E468F6" w:rsidRDefault="00E468F6">
      <w:pPr>
        <w:spacing w:before="160"/>
      </w:pPr>
    </w:p>
    <w:p w14:paraId="248D1564" w14:textId="77777777" w:rsidR="00B631E5" w:rsidRDefault="00844847">
      <w:pPr>
        <w:pStyle w:val="Heading2"/>
      </w:pPr>
      <w:r>
        <w:lastRenderedPageBreak/>
        <w:t>Funding Plan</w:t>
      </w:r>
    </w:p>
    <w:p w14:paraId="248D1565" w14:textId="77777777" w:rsidR="00B631E5" w:rsidRDefault="00844847">
      <w:pPr>
        <w:spacing w:before="120" w:after="40"/>
      </w:pPr>
      <w:r>
        <w:rPr>
          <w:b/>
          <w:bCs/>
          <w:color w:val="1C0F0A"/>
        </w:rPr>
        <w:t>How are you funding startup costs?</w:t>
      </w:r>
    </w:p>
    <w:p w14:paraId="248D1566" w14:textId="77777777" w:rsidR="00B631E5" w:rsidRDefault="00844847">
      <w:pPr>
        <w:spacing w:before="40" w:after="80"/>
      </w:pPr>
      <w:r>
        <w:t>□ Personal savings   □ Equipment financing   □ SBA / bank loan   □ Friends &amp; family investment   □ Other</w:t>
      </w:r>
    </w:p>
    <w:p w14:paraId="745D67CB" w14:textId="77777777" w:rsidR="00A11F69" w:rsidRDefault="00A11F69">
      <w:pPr>
        <w:spacing w:before="120" w:after="40"/>
        <w:rPr>
          <w:b/>
          <w:bCs/>
          <w:color w:val="1C0F0A"/>
        </w:rPr>
      </w:pPr>
    </w:p>
    <w:p w14:paraId="248D1567" w14:textId="48B21F09" w:rsidR="00B631E5" w:rsidRDefault="00844847">
      <w:pPr>
        <w:spacing w:before="120" w:after="40"/>
      </w:pPr>
      <w:r>
        <w:rPr>
          <w:b/>
          <w:bCs/>
          <w:color w:val="1C0F0A"/>
        </w:rPr>
        <w:t>Total Funding Available</w:t>
      </w:r>
    </w:p>
    <w:p w14:paraId="248D1568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17C3F3D2" w14:textId="77777777" w:rsidR="00A11F69" w:rsidRDefault="00A11F69">
      <w:pPr>
        <w:spacing w:before="120" w:after="40"/>
        <w:rPr>
          <w:b/>
          <w:bCs/>
          <w:color w:val="1C0F0A"/>
        </w:rPr>
      </w:pPr>
    </w:p>
    <w:p w14:paraId="248D1569" w14:textId="3E63DA8C" w:rsidR="00B631E5" w:rsidRDefault="00844847">
      <w:pPr>
        <w:spacing w:before="120" w:after="40"/>
      </w:pPr>
      <w:r>
        <w:rPr>
          <w:b/>
          <w:bCs/>
          <w:color w:val="1C0F0A"/>
        </w:rPr>
        <w:t>Funding Gap (if any) and Plan to Address</w:t>
      </w:r>
    </w:p>
    <w:p w14:paraId="248D156A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6B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6C" w14:textId="77777777" w:rsidR="00B631E5" w:rsidRDefault="00844847">
      <w:r>
        <w:br w:type="page"/>
      </w:r>
    </w:p>
    <w:p w14:paraId="248D156D" w14:textId="77777777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7: Growth Plan</w:t>
      </w:r>
    </w:p>
    <w:p w14:paraId="248D156E" w14:textId="77777777" w:rsidR="00B631E5" w:rsidRDefault="00844847">
      <w:pPr>
        <w:spacing w:before="60" w:after="60"/>
      </w:pPr>
      <w:r>
        <w:rPr>
          <w:color w:val="444444"/>
        </w:rPr>
        <w:t>Great roasteries grow intentionally. This section maps your path from launch to a sustainable, expanding operation.</w:t>
      </w:r>
    </w:p>
    <w:p w14:paraId="248D156F" w14:textId="77777777" w:rsidR="00B631E5" w:rsidRDefault="00B631E5">
      <w:pPr>
        <w:spacing w:before="80"/>
      </w:pPr>
    </w:p>
    <w:p w14:paraId="248D1570" w14:textId="77777777" w:rsidR="00B631E5" w:rsidRDefault="00844847">
      <w:pPr>
        <w:pStyle w:val="Heading2"/>
      </w:pPr>
      <w:r>
        <w:t>Year 1 Milestones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631E5" w14:paraId="248D157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71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Milestone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72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Target Date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73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B631E5" w14:paraId="248D157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5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Business registered &amp; licensed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6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7" w14:textId="77777777" w:rsidR="00B631E5" w:rsidRDefault="00B631E5">
            <w:pPr>
              <w:jc w:val="center"/>
            </w:pPr>
          </w:p>
        </w:tc>
      </w:tr>
      <w:tr w:rsidR="00B631E5" w14:paraId="248D157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9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Equipment installed &amp; tested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A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B" w14:textId="77777777" w:rsidR="00B631E5" w:rsidRDefault="00B631E5">
            <w:pPr>
              <w:jc w:val="center"/>
            </w:pPr>
          </w:p>
        </w:tc>
      </w:tr>
      <w:tr w:rsidR="00B631E5" w14:paraId="248D158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D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First roast / product ready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E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7F" w14:textId="77777777" w:rsidR="00B631E5" w:rsidRDefault="00B631E5">
            <w:pPr>
              <w:jc w:val="center"/>
            </w:pPr>
          </w:p>
        </w:tc>
      </w:tr>
      <w:tr w:rsidR="00B631E5" w14:paraId="248D158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1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First 10 customers acquired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2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3" w14:textId="77777777" w:rsidR="00B631E5" w:rsidRDefault="00B631E5">
            <w:pPr>
              <w:jc w:val="center"/>
            </w:pPr>
          </w:p>
        </w:tc>
      </w:tr>
      <w:tr w:rsidR="00B631E5" w14:paraId="248D158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5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First wholesale account landed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6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7" w14:textId="77777777" w:rsidR="00B631E5" w:rsidRDefault="00B631E5">
            <w:pPr>
              <w:jc w:val="center"/>
            </w:pPr>
          </w:p>
        </w:tc>
      </w:tr>
      <w:tr w:rsidR="00B631E5" w14:paraId="248D158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9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Monthly revenue: $__________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A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B" w14:textId="77777777" w:rsidR="00B631E5" w:rsidRDefault="00B631E5">
            <w:pPr>
              <w:jc w:val="center"/>
            </w:pPr>
          </w:p>
        </w:tc>
      </w:tr>
      <w:tr w:rsidR="00B631E5" w14:paraId="248D159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D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Break-even reached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E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8F" w14:textId="77777777" w:rsidR="00B631E5" w:rsidRDefault="00B631E5">
            <w:pPr>
              <w:jc w:val="center"/>
            </w:pPr>
          </w:p>
        </w:tc>
      </w:tr>
      <w:tr w:rsidR="00B631E5" w14:paraId="248D159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91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Other: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92" w14:textId="77777777" w:rsidR="00B631E5" w:rsidRDefault="00B631E5">
            <w:pPr>
              <w:jc w:val="center"/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93" w14:textId="77777777" w:rsidR="00B631E5" w:rsidRDefault="00B631E5">
            <w:pPr>
              <w:jc w:val="center"/>
            </w:pPr>
          </w:p>
        </w:tc>
      </w:tr>
    </w:tbl>
    <w:p w14:paraId="248D1595" w14:textId="77777777" w:rsidR="00B631E5" w:rsidRDefault="00B631E5">
      <w:pPr>
        <w:spacing w:before="160"/>
      </w:pPr>
    </w:p>
    <w:p w14:paraId="248D1596" w14:textId="77777777" w:rsidR="00B631E5" w:rsidRDefault="00844847">
      <w:pPr>
        <w:pStyle w:val="Heading2"/>
      </w:pPr>
      <w:r>
        <w:t>Scaling Triggers</w:t>
      </w:r>
    </w:p>
    <w:p w14:paraId="248D1597" w14:textId="77777777" w:rsidR="00B631E5" w:rsidRDefault="00844847">
      <w:pPr>
        <w:spacing w:before="60" w:after="60"/>
      </w:pPr>
      <w:r>
        <w:rPr>
          <w:color w:val="444444"/>
        </w:rPr>
        <w:t>At what point will you invest in additional capacity or staff?</w:t>
      </w:r>
    </w:p>
    <w:p w14:paraId="248D1598" w14:textId="77777777" w:rsidR="00B631E5" w:rsidRDefault="00844847">
      <w:pPr>
        <w:spacing w:before="80" w:after="40"/>
      </w:pPr>
      <w:r>
        <w:rPr>
          <w:i/>
          <w:iCs/>
          <w:color w:val="888888"/>
        </w:rPr>
        <w:t>e.g., 'When I'm roasting 5 days/week at capacity, I'll upgrade to the next roaster size'</w:t>
      </w:r>
    </w:p>
    <w:p w14:paraId="248D1599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9A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9B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9C" w14:textId="77777777" w:rsidR="00B631E5" w:rsidRDefault="00844847">
      <w:pPr>
        <w:pStyle w:val="Heading2"/>
      </w:pPr>
      <w:r>
        <w:t>Upgrade Path</w:t>
      </w:r>
    </w:p>
    <w:p w14:paraId="248D159D" w14:textId="77777777" w:rsidR="00B631E5" w:rsidRDefault="00844847">
      <w:pPr>
        <w:spacing w:before="60" w:after="60"/>
      </w:pPr>
      <w:r>
        <w:rPr>
          <w:color w:val="444444"/>
        </w:rPr>
        <w:t xml:space="preserve">Coffee Crafters' Valenta line is designed to scale with your business — from </w:t>
      </w:r>
      <w:proofErr w:type="gramStart"/>
      <w:r>
        <w:rPr>
          <w:color w:val="444444"/>
        </w:rPr>
        <w:t>the Valenta</w:t>
      </w:r>
      <w:proofErr w:type="gramEnd"/>
      <w:r>
        <w:rPr>
          <w:color w:val="444444"/>
        </w:rPr>
        <w:t xml:space="preserve"> 3 to </w:t>
      </w:r>
      <w:proofErr w:type="gramStart"/>
      <w:r>
        <w:rPr>
          <w:color w:val="444444"/>
        </w:rPr>
        <w:t>the Valenta</w:t>
      </w:r>
      <w:proofErr w:type="gramEnd"/>
      <w:r>
        <w:rPr>
          <w:color w:val="444444"/>
        </w:rPr>
        <w:t xml:space="preserve"> 18. Document your planned equipment upgrade path here.</w:t>
      </w:r>
    </w:p>
    <w:p w14:paraId="248D159E" w14:textId="77777777" w:rsidR="00B631E5" w:rsidRDefault="00844847">
      <w:pPr>
        <w:spacing w:before="120" w:after="40"/>
      </w:pPr>
      <w:r>
        <w:rPr>
          <w:b/>
          <w:bCs/>
          <w:color w:val="1C0F0A"/>
        </w:rPr>
        <w:t>Current / Starting Roaster</w:t>
      </w:r>
    </w:p>
    <w:p w14:paraId="248D159F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5A0" w14:textId="77777777" w:rsidR="00B631E5" w:rsidRDefault="00844847">
      <w:pPr>
        <w:spacing w:before="120" w:after="40"/>
      </w:pPr>
      <w:r>
        <w:rPr>
          <w:b/>
          <w:bCs/>
          <w:color w:val="1C0F0A"/>
        </w:rPr>
        <w:t>Next Equipment Upgrade (and trigger to buy)</w:t>
      </w:r>
    </w:p>
    <w:p w14:paraId="248D15A1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5A2" w14:textId="77777777" w:rsidR="00B631E5" w:rsidRDefault="00844847">
      <w:pPr>
        <w:spacing w:before="120" w:after="40"/>
      </w:pPr>
      <w:r>
        <w:rPr>
          <w:b/>
          <w:bCs/>
          <w:color w:val="1C0F0A"/>
        </w:rPr>
        <w:t>Long-Term Equipment Vision (3–5 years)</w:t>
      </w:r>
    </w:p>
    <w:p w14:paraId="248D15A3" w14:textId="77777777" w:rsidR="00B631E5" w:rsidRDefault="00844847">
      <w:pPr>
        <w:spacing w:before="40" w:after="80"/>
      </w:pPr>
      <w:r>
        <w:rPr>
          <w:color w:val="CCCCCC"/>
        </w:rPr>
        <w:t>____________________________________________________________</w:t>
      </w:r>
    </w:p>
    <w:p w14:paraId="248D15A4" w14:textId="77777777" w:rsidR="00B631E5" w:rsidRDefault="00B631E5">
      <w:pPr>
        <w:spacing w:before="80"/>
      </w:pPr>
    </w:p>
    <w:p w14:paraId="248D15A5" w14:textId="77777777" w:rsidR="00B631E5" w:rsidRDefault="00844847">
      <w:pPr>
        <w:pStyle w:val="Heading2"/>
      </w:pPr>
      <w:r>
        <w:t>Three-Year Revenue Goals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631E5" w14:paraId="248D15AB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A6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A7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Monthly Revenue Target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A8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Annual Revenue Target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A9" w14:textId="77777777" w:rsidR="00B631E5" w:rsidRDefault="00844847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Lbs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Roasted / Month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0F0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D15AA" w14:textId="77777777" w:rsidR="00B631E5" w:rsidRDefault="00844847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Key Focus</w:t>
            </w:r>
          </w:p>
        </w:tc>
      </w:tr>
      <w:tr w:rsidR="00B631E5" w14:paraId="248D15B1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AC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Year 1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AD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AE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AF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0" w14:textId="77777777" w:rsidR="00B631E5" w:rsidRDefault="00B631E5">
            <w:pPr>
              <w:jc w:val="center"/>
            </w:pPr>
          </w:p>
        </w:tc>
      </w:tr>
      <w:tr w:rsidR="00B631E5" w14:paraId="248D15B7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2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Year 2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3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4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5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6" w14:textId="77777777" w:rsidR="00B631E5" w:rsidRDefault="00B631E5">
            <w:pPr>
              <w:jc w:val="center"/>
            </w:pPr>
          </w:p>
        </w:tc>
      </w:tr>
      <w:tr w:rsidR="00B631E5" w14:paraId="248D15BD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8" w14:textId="77777777" w:rsidR="00B631E5" w:rsidRDefault="00844847">
            <w:r>
              <w:rPr>
                <w:b/>
                <w:bCs/>
                <w:color w:val="1C0F0A"/>
                <w:sz w:val="18"/>
                <w:szCs w:val="18"/>
              </w:rPr>
              <w:t>Year 3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9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A" w14:textId="77777777" w:rsidR="00B631E5" w:rsidRDefault="00844847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$ ___________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B" w14:textId="77777777" w:rsidR="00B631E5" w:rsidRDefault="00844847">
            <w:pPr>
              <w:jc w:val="center"/>
            </w:pPr>
            <w:r>
              <w:rPr>
                <w:color w:val="1C0F0A"/>
                <w:sz w:val="18"/>
                <w:szCs w:val="18"/>
              </w:rPr>
              <w:t xml:space="preserve">_____ </w:t>
            </w:r>
            <w:proofErr w:type="spellStart"/>
            <w:r>
              <w:rPr>
                <w:color w:val="1C0F0A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D15BC" w14:textId="77777777" w:rsidR="00B631E5" w:rsidRDefault="00B631E5">
            <w:pPr>
              <w:jc w:val="center"/>
            </w:pPr>
          </w:p>
        </w:tc>
      </w:tr>
    </w:tbl>
    <w:p w14:paraId="248D15BE" w14:textId="77777777" w:rsidR="00B631E5" w:rsidRDefault="00844847">
      <w:r>
        <w:br w:type="page"/>
      </w:r>
    </w:p>
    <w:p w14:paraId="248D15BF" w14:textId="77777777" w:rsidR="00B631E5" w:rsidRDefault="00844847">
      <w:pPr>
        <w:pStyle w:val="Heading1"/>
        <w:pBdr>
          <w:bottom w:val="single" w:sz="6" w:space="2" w:color="F7B922"/>
        </w:pBdr>
      </w:pPr>
      <w:r>
        <w:lastRenderedPageBreak/>
        <w:t>SECTION 8: Appendix &amp; Notes</w:t>
      </w:r>
    </w:p>
    <w:p w14:paraId="248D15C0" w14:textId="77777777" w:rsidR="00B631E5" w:rsidRDefault="00844847">
      <w:pPr>
        <w:spacing w:before="60" w:after="60"/>
      </w:pPr>
      <w:r>
        <w:rPr>
          <w:color w:val="444444"/>
        </w:rPr>
        <w:t>Use this section to attach or reference supporting documents.</w:t>
      </w:r>
    </w:p>
    <w:p w14:paraId="248D15C1" w14:textId="77777777" w:rsidR="00B631E5" w:rsidRDefault="00B631E5">
      <w:pPr>
        <w:spacing w:before="80"/>
      </w:pPr>
    </w:p>
    <w:p w14:paraId="248D15C2" w14:textId="77777777" w:rsidR="00B631E5" w:rsidRDefault="00844847">
      <w:pPr>
        <w:pStyle w:val="Heading2"/>
      </w:pPr>
      <w:r>
        <w:t>Supporting Documents Checklist</w:t>
      </w:r>
    </w:p>
    <w:p w14:paraId="248D15C3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Equipment quotes / invoices</w:t>
      </w:r>
    </w:p>
    <w:p w14:paraId="248D15C4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Supplier price lists</w:t>
      </w:r>
    </w:p>
    <w:p w14:paraId="248D15C5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Business registration documents</w:t>
      </w:r>
    </w:p>
    <w:p w14:paraId="248D15C6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Permits / licenses</w:t>
      </w:r>
    </w:p>
    <w:p w14:paraId="248D15C7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Sample packaging / label designs</w:t>
      </w:r>
    </w:p>
    <w:p w14:paraId="248D15C8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Market research data</w:t>
      </w:r>
    </w:p>
    <w:p w14:paraId="248D15C9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Letters of intent from wholesale accounts</w:t>
      </w:r>
    </w:p>
    <w:p w14:paraId="248D15CA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Personal financial statement (if applying for financing)</w:t>
      </w:r>
    </w:p>
    <w:p w14:paraId="248D15CB" w14:textId="77777777" w:rsidR="00B631E5" w:rsidRDefault="00844847">
      <w:pPr>
        <w:pStyle w:val="ListParagraph"/>
        <w:numPr>
          <w:ilvl w:val="0"/>
          <w:numId w:val="2"/>
        </w:numPr>
        <w:spacing w:before="40" w:after="40"/>
      </w:pPr>
      <w:r>
        <w:rPr>
          <w:color w:val="1C0F0A"/>
        </w:rPr>
        <w:t>Equipment financing application (</w:t>
      </w:r>
      <w:proofErr w:type="spellStart"/>
      <w:r>
        <w:rPr>
          <w:color w:val="1C0F0A"/>
        </w:rPr>
        <w:t>ElmBlue</w:t>
      </w:r>
      <w:proofErr w:type="spellEnd"/>
      <w:r>
        <w:rPr>
          <w:color w:val="1C0F0A"/>
        </w:rPr>
        <w:t xml:space="preserve"> Equipment Finance)</w:t>
      </w:r>
    </w:p>
    <w:p w14:paraId="248D15CC" w14:textId="77777777" w:rsidR="00B631E5" w:rsidRDefault="00B631E5">
      <w:pPr>
        <w:spacing w:before="160"/>
      </w:pPr>
    </w:p>
    <w:p w14:paraId="248D15CD" w14:textId="77777777" w:rsidR="00B631E5" w:rsidRDefault="00844847">
      <w:pPr>
        <w:pStyle w:val="Heading2"/>
      </w:pPr>
      <w:r>
        <w:t>Notes &amp; Additional Planning</w:t>
      </w:r>
    </w:p>
    <w:p w14:paraId="248D15CE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CF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D0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D1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D2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D3" w14:textId="77777777" w:rsidR="00B631E5" w:rsidRDefault="00844847">
      <w:pPr>
        <w:spacing w:after="60"/>
      </w:pPr>
      <w:r>
        <w:rPr>
          <w:color w:val="CCCCCC"/>
        </w:rPr>
        <w:t>__________________________________________________________________________________________</w:t>
      </w:r>
    </w:p>
    <w:p w14:paraId="248D15D4" w14:textId="77777777" w:rsidR="00B631E5" w:rsidRDefault="00B631E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631E5" w14:paraId="248D15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F7B922"/>
              <w:left w:val="single" w:sz="6" w:space="0" w:color="F7B922"/>
              <w:bottom w:val="single" w:sz="6" w:space="0" w:color="F7B922"/>
              <w:right w:val="single" w:sz="6" w:space="0" w:color="F7B922"/>
            </w:tcBorders>
            <w:shd w:val="clear" w:color="auto" w:fill="FEF3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8D15D5" w14:textId="77777777" w:rsidR="00B631E5" w:rsidRDefault="00844847">
            <w:pPr>
              <w:spacing w:after="80"/>
            </w:pPr>
            <w:r>
              <w:rPr>
                <w:b/>
                <w:bCs/>
                <w:color w:val="1C0F0A"/>
              </w:rPr>
              <w:t>Questions? Coffee Crafters is Here to Help.</w:t>
            </w:r>
          </w:p>
          <w:p w14:paraId="248D15D6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Equipment guidance, sizing recommendations, troubleshooting, and financing help available.</w:t>
            </w:r>
          </w:p>
          <w:p w14:paraId="248D15D7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Phone: (509) 228-6916</w:t>
            </w:r>
          </w:p>
          <w:p w14:paraId="248D15D8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Email: info@coffeecrafters.com</w:t>
            </w:r>
          </w:p>
          <w:p w14:paraId="248D15D9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Web: coffeecrafters.com</w:t>
            </w:r>
          </w:p>
          <w:p w14:paraId="248D15DA" w14:textId="77777777" w:rsidR="00B631E5" w:rsidRDefault="00844847">
            <w:pPr>
              <w:spacing w:before="40" w:after="40"/>
            </w:pPr>
            <w:r>
              <w:rPr>
                <w:color w:val="1C0F0A"/>
                <w:sz w:val="18"/>
                <w:szCs w:val="18"/>
              </w:rPr>
              <w:t>• "Roasting Made Easy" — USA-made, all-electric fluid bed roasters.</w:t>
            </w:r>
          </w:p>
        </w:tc>
      </w:tr>
    </w:tbl>
    <w:p w14:paraId="248D15DC" w14:textId="77777777" w:rsidR="00844847" w:rsidRDefault="00844847"/>
    <w:sectPr w:rsidR="00844847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8219" w14:textId="77777777" w:rsidR="00844847" w:rsidRDefault="00844847">
      <w:r>
        <w:separator/>
      </w:r>
    </w:p>
  </w:endnote>
  <w:endnote w:type="continuationSeparator" w:id="0">
    <w:p w14:paraId="63CE0371" w14:textId="77777777" w:rsidR="00844847" w:rsidRDefault="0084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15DF" w14:textId="688918C6" w:rsidR="00B631E5" w:rsidRDefault="00844847">
    <w:pPr>
      <w:pBdr>
        <w:top w:val="single" w:sz="4" w:space="4" w:color="F7B922"/>
      </w:pBdr>
      <w:spacing w:before="80"/>
      <w:jc w:val="right"/>
    </w:pPr>
    <w:r>
      <w:rPr>
        <w:color w:val="AAAAAA"/>
        <w:sz w:val="16"/>
        <w:szCs w:val="16"/>
      </w:rPr>
      <w:t xml:space="preserve">© Coffee Crafters — coffeecrafters.com — (509) 228-6916   |  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DD698C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6AFB" w14:textId="77777777" w:rsidR="00844847" w:rsidRDefault="00844847">
      <w:r>
        <w:separator/>
      </w:r>
    </w:p>
  </w:footnote>
  <w:footnote w:type="continuationSeparator" w:id="0">
    <w:p w14:paraId="65329881" w14:textId="77777777" w:rsidR="00844847" w:rsidRDefault="0084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15DE" w14:textId="77777777" w:rsidR="00B631E5" w:rsidRDefault="00844847">
    <w:pPr>
      <w:pBdr>
        <w:bottom w:val="single" w:sz="4" w:space="4" w:color="F7B922"/>
      </w:pBdr>
      <w:spacing w:after="80"/>
    </w:pPr>
    <w:r>
      <w:rPr>
        <w:b/>
        <w:bCs/>
        <w:color w:val="1C0F0A"/>
        <w:sz w:val="18"/>
        <w:szCs w:val="18"/>
      </w:rPr>
      <w:t>Coffee Roasting Business Plan</w:t>
    </w:r>
    <w:r>
      <w:rPr>
        <w:color w:val="AAAAAA"/>
        <w:sz w:val="18"/>
        <w:szCs w:val="18"/>
      </w:rPr>
      <w:t xml:space="preserve">   |   coffeecrafters.com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2E53"/>
    <w:multiLevelType w:val="hybridMultilevel"/>
    <w:tmpl w:val="8B9200A4"/>
    <w:lvl w:ilvl="0" w:tplc="106202BC">
      <w:start w:val="1"/>
      <w:numFmt w:val="bullet"/>
      <w:lvlText w:val="●"/>
      <w:lvlJc w:val="left"/>
      <w:pPr>
        <w:ind w:left="720" w:hanging="360"/>
      </w:pPr>
    </w:lvl>
    <w:lvl w:ilvl="1" w:tplc="68E81962">
      <w:start w:val="1"/>
      <w:numFmt w:val="bullet"/>
      <w:lvlText w:val="○"/>
      <w:lvlJc w:val="left"/>
      <w:pPr>
        <w:ind w:left="1440" w:hanging="360"/>
      </w:pPr>
    </w:lvl>
    <w:lvl w:ilvl="2" w:tplc="342E25DE">
      <w:start w:val="1"/>
      <w:numFmt w:val="bullet"/>
      <w:lvlText w:val="■"/>
      <w:lvlJc w:val="left"/>
      <w:pPr>
        <w:ind w:left="2160" w:hanging="360"/>
      </w:pPr>
    </w:lvl>
    <w:lvl w:ilvl="3" w:tplc="30BCF896">
      <w:start w:val="1"/>
      <w:numFmt w:val="bullet"/>
      <w:lvlText w:val="●"/>
      <w:lvlJc w:val="left"/>
      <w:pPr>
        <w:ind w:left="2880" w:hanging="360"/>
      </w:pPr>
    </w:lvl>
    <w:lvl w:ilvl="4" w:tplc="50F66230">
      <w:start w:val="1"/>
      <w:numFmt w:val="bullet"/>
      <w:lvlText w:val="○"/>
      <w:lvlJc w:val="left"/>
      <w:pPr>
        <w:ind w:left="3600" w:hanging="360"/>
      </w:pPr>
    </w:lvl>
    <w:lvl w:ilvl="5" w:tplc="3C5AA51A">
      <w:start w:val="1"/>
      <w:numFmt w:val="bullet"/>
      <w:lvlText w:val="■"/>
      <w:lvlJc w:val="left"/>
      <w:pPr>
        <w:ind w:left="4320" w:hanging="360"/>
      </w:pPr>
    </w:lvl>
    <w:lvl w:ilvl="6" w:tplc="8604A9B0">
      <w:start w:val="1"/>
      <w:numFmt w:val="bullet"/>
      <w:lvlText w:val="●"/>
      <w:lvlJc w:val="left"/>
      <w:pPr>
        <w:ind w:left="5040" w:hanging="360"/>
      </w:pPr>
    </w:lvl>
    <w:lvl w:ilvl="7" w:tplc="3244A1E8">
      <w:start w:val="1"/>
      <w:numFmt w:val="bullet"/>
      <w:lvlText w:val="●"/>
      <w:lvlJc w:val="left"/>
      <w:pPr>
        <w:ind w:left="5760" w:hanging="360"/>
      </w:pPr>
    </w:lvl>
    <w:lvl w:ilvl="8" w:tplc="B428D5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080ED9"/>
    <w:multiLevelType w:val="hybridMultilevel"/>
    <w:tmpl w:val="ABE4E424"/>
    <w:lvl w:ilvl="0" w:tplc="0018D940">
      <w:start w:val="1"/>
      <w:numFmt w:val="bullet"/>
      <w:lvlText w:val="•"/>
      <w:lvlJc w:val="left"/>
      <w:pPr>
        <w:ind w:left="720" w:hanging="360"/>
      </w:pPr>
    </w:lvl>
    <w:lvl w:ilvl="1" w:tplc="F9E8CAA0">
      <w:numFmt w:val="decimal"/>
      <w:lvlText w:val=""/>
      <w:lvlJc w:val="left"/>
    </w:lvl>
    <w:lvl w:ilvl="2" w:tplc="1938BD08">
      <w:numFmt w:val="decimal"/>
      <w:lvlText w:val=""/>
      <w:lvlJc w:val="left"/>
    </w:lvl>
    <w:lvl w:ilvl="3" w:tplc="51FE168A">
      <w:numFmt w:val="decimal"/>
      <w:lvlText w:val=""/>
      <w:lvlJc w:val="left"/>
    </w:lvl>
    <w:lvl w:ilvl="4" w:tplc="F3E8B6E2">
      <w:numFmt w:val="decimal"/>
      <w:lvlText w:val=""/>
      <w:lvlJc w:val="left"/>
    </w:lvl>
    <w:lvl w:ilvl="5" w:tplc="937EAB64">
      <w:numFmt w:val="decimal"/>
      <w:lvlText w:val=""/>
      <w:lvlJc w:val="left"/>
    </w:lvl>
    <w:lvl w:ilvl="6" w:tplc="8E2A6F9A">
      <w:numFmt w:val="decimal"/>
      <w:lvlText w:val=""/>
      <w:lvlJc w:val="left"/>
    </w:lvl>
    <w:lvl w:ilvl="7" w:tplc="C2A6DF06">
      <w:numFmt w:val="decimal"/>
      <w:lvlText w:val=""/>
      <w:lvlJc w:val="left"/>
    </w:lvl>
    <w:lvl w:ilvl="8" w:tplc="75E09CC8">
      <w:numFmt w:val="decimal"/>
      <w:lvlText w:val=""/>
      <w:lvlJc w:val="left"/>
    </w:lvl>
  </w:abstractNum>
  <w:num w:numId="1" w16cid:durableId="1927762566">
    <w:abstractNumId w:val="0"/>
    <w:lvlOverride w:ilvl="0">
      <w:startOverride w:val="1"/>
    </w:lvlOverride>
  </w:num>
  <w:num w:numId="2" w16cid:durableId="20706176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E5"/>
    <w:rsid w:val="002A7E95"/>
    <w:rsid w:val="00300144"/>
    <w:rsid w:val="00477BF7"/>
    <w:rsid w:val="00485704"/>
    <w:rsid w:val="00564EB1"/>
    <w:rsid w:val="005A3E77"/>
    <w:rsid w:val="005F5596"/>
    <w:rsid w:val="00684E43"/>
    <w:rsid w:val="00812C2A"/>
    <w:rsid w:val="008438C4"/>
    <w:rsid w:val="00844847"/>
    <w:rsid w:val="00896BEF"/>
    <w:rsid w:val="00973FB9"/>
    <w:rsid w:val="00A11F69"/>
    <w:rsid w:val="00A43D94"/>
    <w:rsid w:val="00B26DE3"/>
    <w:rsid w:val="00B631E5"/>
    <w:rsid w:val="00DA00CD"/>
    <w:rsid w:val="00DB588A"/>
    <w:rsid w:val="00DD698C"/>
    <w:rsid w:val="00E468F6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1325"/>
  <w15:docId w15:val="{17C01A10-B441-41EB-8313-8BBAE57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80"/>
      <w:outlineLvl w:val="0"/>
    </w:pPr>
    <w:rPr>
      <w:b/>
      <w:bCs/>
      <w:color w:val="3B1F15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3B1F1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2868</Words>
  <Characters>16352</Characters>
  <Application>Microsoft Office Word</Application>
  <DocSecurity>0</DocSecurity>
  <Lines>136</Lines>
  <Paragraphs>38</Paragraphs>
  <ScaleCrop>false</ScaleCrop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Bryce Bull</cp:lastModifiedBy>
  <cp:revision>20</cp:revision>
  <dcterms:created xsi:type="dcterms:W3CDTF">2026-05-01T16:00:00Z</dcterms:created>
  <dcterms:modified xsi:type="dcterms:W3CDTF">2026-05-01T16:17:00Z</dcterms:modified>
</cp:coreProperties>
</file>